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7C4" w:rsidRPr="00575854" w:rsidRDefault="002017C4" w:rsidP="002017C4">
      <w:pPr>
        <w:shd w:val="clear" w:color="auto" w:fill="F7F7F7"/>
        <w:spacing w:before="300" w:after="150" w:line="240" w:lineRule="auto"/>
        <w:ind w:left="-567"/>
        <w:jc w:val="center"/>
        <w:outlineLvl w:val="0"/>
        <w:rPr>
          <w:rFonts w:ascii="Pacifico" w:eastAsia="Times New Roman" w:hAnsi="Pacifico" w:cs="Times New Roman"/>
          <w:color w:val="00264E"/>
          <w:kern w:val="36"/>
          <w:sz w:val="116"/>
          <w:szCs w:val="116"/>
          <w:lang w:eastAsia="ru-RU"/>
        </w:rPr>
      </w:pPr>
      <w:r w:rsidRPr="00575854">
        <w:rPr>
          <w:rFonts w:ascii="Georgia" w:eastAsia="Times New Roman" w:hAnsi="Georgia" w:cs="Times New Roman"/>
          <w:color w:val="800080"/>
          <w:kern w:val="36"/>
          <w:sz w:val="116"/>
          <w:szCs w:val="116"/>
          <w:lang w:eastAsia="ru-RU"/>
        </w:rPr>
        <w:t xml:space="preserve">10 </w:t>
      </w:r>
      <w:proofErr w:type="spellStart"/>
      <w:r w:rsidRPr="00575854">
        <w:rPr>
          <w:rFonts w:ascii="Georgia" w:eastAsia="Times New Roman" w:hAnsi="Georgia" w:cs="Times New Roman"/>
          <w:color w:val="800080"/>
          <w:kern w:val="36"/>
          <w:sz w:val="116"/>
          <w:szCs w:val="116"/>
          <w:lang w:eastAsia="ru-RU"/>
        </w:rPr>
        <w:t>цікавих</w:t>
      </w:r>
      <w:proofErr w:type="spellEnd"/>
      <w:r w:rsidRPr="00575854">
        <w:rPr>
          <w:rFonts w:ascii="Georgia" w:eastAsia="Times New Roman" w:hAnsi="Georgia" w:cs="Times New Roman"/>
          <w:color w:val="800080"/>
          <w:kern w:val="36"/>
          <w:sz w:val="116"/>
          <w:szCs w:val="116"/>
          <w:lang w:eastAsia="ru-RU"/>
        </w:rPr>
        <w:t xml:space="preserve"> </w:t>
      </w:r>
      <w:proofErr w:type="spellStart"/>
      <w:r w:rsidRPr="00575854">
        <w:rPr>
          <w:rFonts w:ascii="Georgia" w:eastAsia="Times New Roman" w:hAnsi="Georgia" w:cs="Times New Roman"/>
          <w:color w:val="800080"/>
          <w:kern w:val="36"/>
          <w:sz w:val="116"/>
          <w:szCs w:val="116"/>
          <w:lang w:eastAsia="ru-RU"/>
        </w:rPr>
        <w:t>факті</w:t>
      </w:r>
      <w:proofErr w:type="gramStart"/>
      <w:r w:rsidRPr="00575854">
        <w:rPr>
          <w:rFonts w:ascii="Georgia" w:eastAsia="Times New Roman" w:hAnsi="Georgia" w:cs="Times New Roman"/>
          <w:color w:val="800080"/>
          <w:kern w:val="36"/>
          <w:sz w:val="116"/>
          <w:szCs w:val="116"/>
          <w:lang w:eastAsia="ru-RU"/>
        </w:rPr>
        <w:t>в</w:t>
      </w:r>
      <w:proofErr w:type="spellEnd"/>
      <w:proofErr w:type="gramEnd"/>
      <w:r w:rsidRPr="00575854">
        <w:rPr>
          <w:rFonts w:ascii="Georgia" w:eastAsia="Times New Roman" w:hAnsi="Georgia" w:cs="Times New Roman"/>
          <w:color w:val="800080"/>
          <w:kern w:val="36"/>
          <w:sz w:val="116"/>
          <w:szCs w:val="116"/>
          <w:lang w:eastAsia="ru-RU"/>
        </w:rPr>
        <w:t xml:space="preserve"> про книги</w:t>
      </w:r>
    </w:p>
    <w:p w:rsidR="002017C4" w:rsidRPr="00575854" w:rsidRDefault="002017C4" w:rsidP="002017C4">
      <w:pPr>
        <w:shd w:val="clear" w:color="auto" w:fill="F7F7F7"/>
        <w:spacing w:after="150" w:line="240" w:lineRule="auto"/>
        <w:jc w:val="righ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Pacifico" w:eastAsia="Times New Roman" w:hAnsi="Pacifico" w:cs="Times New Roman"/>
          <w:noProof/>
          <w:color w:val="00264E"/>
          <w:sz w:val="54"/>
          <w:szCs w:val="54"/>
          <w:lang w:eastAsia="ru-RU"/>
        </w:rPr>
        <w:drawing>
          <wp:inline distT="0" distB="0" distL="0" distR="0">
            <wp:extent cx="6249852" cy="4289185"/>
            <wp:effectExtent l="19050" t="0" r="0" b="0"/>
            <wp:docPr id="2" name="Рисунок 2" descr="http://chytay-ua.com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ytay-ua.com/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54" cy="429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C4" w:rsidRPr="002017C4" w:rsidRDefault="002017C4" w:rsidP="002017C4">
      <w:pPr>
        <w:shd w:val="clear" w:color="auto" w:fill="F7F7F7"/>
        <w:spacing w:after="150" w:line="432" w:lineRule="atLeast"/>
        <w:jc w:val="both"/>
        <w:rPr>
          <w:rFonts w:ascii="Arial" w:eastAsia="Times New Roman" w:hAnsi="Arial" w:cs="Arial"/>
          <w:color w:val="3C352D"/>
          <w:sz w:val="36"/>
          <w:szCs w:val="36"/>
          <w:lang w:eastAsia="ru-RU"/>
        </w:rPr>
      </w:pP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Ви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любите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читати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дивні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факти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про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життя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? Ми так! А особливо,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якщо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gram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вони</w:t>
      </w:r>
      <w:proofErr w:type="gram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стосуються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книг.</w:t>
      </w:r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br/>
      </w:r>
      <w:r w:rsidRPr="002017C4">
        <w:rPr>
          <w:rFonts w:ascii="Arial" w:eastAsia="Times New Roman" w:hAnsi="Arial" w:cs="Arial"/>
          <w:b/>
          <w:bCs/>
          <w:i/>
          <w:iCs/>
          <w:color w:val="3C352D"/>
          <w:sz w:val="36"/>
          <w:szCs w:val="36"/>
          <w:lang w:eastAsia="ru-RU"/>
        </w:rPr>
        <w:br/>
        <w:t xml:space="preserve">Тому </w:t>
      </w:r>
      <w:proofErr w:type="spellStart"/>
      <w:r w:rsidRPr="002017C4">
        <w:rPr>
          <w:rFonts w:ascii="Arial" w:eastAsia="Times New Roman" w:hAnsi="Arial" w:cs="Arial"/>
          <w:b/>
          <w:bCs/>
          <w:i/>
          <w:iCs/>
          <w:color w:val="3C352D"/>
          <w:sz w:val="36"/>
          <w:szCs w:val="36"/>
          <w:lang w:eastAsia="ru-RU"/>
        </w:rPr>
        <w:t>ловіть</w:t>
      </w:r>
      <w:proofErr w:type="spellEnd"/>
      <w:r w:rsidRPr="002017C4">
        <w:rPr>
          <w:rFonts w:ascii="Arial" w:eastAsia="Times New Roman" w:hAnsi="Arial" w:cs="Arial"/>
          <w:b/>
          <w:bCs/>
          <w:i/>
          <w:iCs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b/>
          <w:bCs/>
          <w:i/>
          <w:iCs/>
          <w:color w:val="3C352D"/>
          <w:sz w:val="36"/>
          <w:szCs w:val="36"/>
          <w:lang w:eastAsia="ru-RU"/>
        </w:rPr>
        <w:t>від</w:t>
      </w:r>
      <w:proofErr w:type="spellEnd"/>
      <w:r w:rsidRPr="002017C4">
        <w:rPr>
          <w:rFonts w:ascii="Arial" w:eastAsia="Times New Roman" w:hAnsi="Arial" w:cs="Arial"/>
          <w:b/>
          <w:bCs/>
          <w:i/>
          <w:iCs/>
          <w:color w:val="3C352D"/>
          <w:sz w:val="36"/>
          <w:szCs w:val="36"/>
          <w:lang w:eastAsia="ru-RU"/>
        </w:rPr>
        <w:t xml:space="preserve"> нас топ-10 </w:t>
      </w:r>
      <w:proofErr w:type="spellStart"/>
      <w:r w:rsidRPr="002017C4">
        <w:rPr>
          <w:rFonts w:ascii="Arial" w:eastAsia="Times New Roman" w:hAnsi="Arial" w:cs="Arial"/>
          <w:b/>
          <w:bCs/>
          <w:i/>
          <w:iCs/>
          <w:color w:val="3C352D"/>
          <w:sz w:val="36"/>
          <w:szCs w:val="36"/>
          <w:lang w:eastAsia="ru-RU"/>
        </w:rPr>
        <w:t>факті</w:t>
      </w:r>
      <w:proofErr w:type="gramStart"/>
      <w:r w:rsidRPr="002017C4">
        <w:rPr>
          <w:rFonts w:ascii="Arial" w:eastAsia="Times New Roman" w:hAnsi="Arial" w:cs="Arial"/>
          <w:b/>
          <w:bCs/>
          <w:i/>
          <w:iCs/>
          <w:color w:val="3C352D"/>
          <w:sz w:val="36"/>
          <w:szCs w:val="36"/>
          <w:lang w:eastAsia="ru-RU"/>
        </w:rPr>
        <w:t>в</w:t>
      </w:r>
      <w:proofErr w:type="spellEnd"/>
      <w:proofErr w:type="gramEnd"/>
      <w:r w:rsidRPr="002017C4">
        <w:rPr>
          <w:rFonts w:ascii="Arial" w:eastAsia="Times New Roman" w:hAnsi="Arial" w:cs="Arial"/>
          <w:b/>
          <w:bCs/>
          <w:i/>
          <w:iCs/>
          <w:color w:val="3C352D"/>
          <w:sz w:val="36"/>
          <w:szCs w:val="36"/>
          <w:lang w:eastAsia="ru-RU"/>
        </w:rPr>
        <w:t xml:space="preserve"> про книги та </w:t>
      </w:r>
      <w:proofErr w:type="spellStart"/>
      <w:r w:rsidRPr="002017C4">
        <w:rPr>
          <w:rFonts w:ascii="Arial" w:eastAsia="Times New Roman" w:hAnsi="Arial" w:cs="Arial"/>
          <w:b/>
          <w:bCs/>
          <w:i/>
          <w:iCs/>
          <w:color w:val="3C352D"/>
          <w:sz w:val="36"/>
          <w:szCs w:val="36"/>
          <w:lang w:eastAsia="ru-RU"/>
        </w:rPr>
        <w:t>читання</w:t>
      </w:r>
      <w:proofErr w:type="spellEnd"/>
      <w:r w:rsidRPr="002017C4">
        <w:rPr>
          <w:rFonts w:ascii="Arial" w:eastAsia="Times New Roman" w:hAnsi="Arial" w:cs="Arial"/>
          <w:b/>
          <w:bCs/>
          <w:i/>
          <w:iCs/>
          <w:color w:val="3C352D"/>
          <w:sz w:val="36"/>
          <w:szCs w:val="36"/>
          <w:lang w:eastAsia="ru-RU"/>
        </w:rPr>
        <w:t>.</w:t>
      </w:r>
    </w:p>
    <w:p w:rsidR="002017C4" w:rsidRPr="002017C4" w:rsidRDefault="002017C4" w:rsidP="002017C4">
      <w:pPr>
        <w:shd w:val="clear" w:color="auto" w:fill="F7F7F7"/>
        <w:spacing w:after="150" w:line="432" w:lineRule="atLeast"/>
        <w:jc w:val="both"/>
        <w:rPr>
          <w:rFonts w:ascii="Arial" w:eastAsia="Times New Roman" w:hAnsi="Arial" w:cs="Arial"/>
          <w:color w:val="3C352D"/>
          <w:sz w:val="36"/>
          <w:szCs w:val="36"/>
          <w:lang w:eastAsia="ru-RU"/>
        </w:rPr>
      </w:pPr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1. 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Нацією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,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що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найбільше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часу проводить за книгою,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безперечно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,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вважається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Індія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.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Здивовані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? Але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саме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середньостатистичний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індієць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проводить по 10,7 годин на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тиждень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, просто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читаючи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книгу.</w:t>
      </w:r>
    </w:p>
    <w:p w:rsidR="002017C4" w:rsidRPr="002017C4" w:rsidRDefault="002017C4" w:rsidP="002017C4">
      <w:pPr>
        <w:shd w:val="clear" w:color="auto" w:fill="F7F7F7"/>
        <w:spacing w:after="150" w:line="432" w:lineRule="atLeast"/>
        <w:jc w:val="both"/>
        <w:rPr>
          <w:rFonts w:ascii="Arial" w:eastAsia="Times New Roman" w:hAnsi="Arial" w:cs="Arial"/>
          <w:color w:val="3C352D"/>
          <w:sz w:val="36"/>
          <w:szCs w:val="36"/>
          <w:lang w:eastAsia="ru-RU"/>
        </w:rPr>
      </w:pPr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lastRenderedPageBreak/>
        <w:t>2. 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Найбільш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забороненою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книгою в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Америці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є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не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сумнозвісний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«Майн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Кампф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» Адольфа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Гітлера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, а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казково-магічна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історія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про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Гаррі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Поттера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.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Саме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її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найчастіше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забороняють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з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proofErr w:type="gram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рел</w:t>
      </w:r>
      <w:proofErr w:type="gram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ігійних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причин. </w:t>
      </w:r>
    </w:p>
    <w:p w:rsidR="002017C4" w:rsidRPr="002017C4" w:rsidRDefault="002017C4" w:rsidP="002017C4">
      <w:pPr>
        <w:shd w:val="clear" w:color="auto" w:fill="F7F7F7"/>
        <w:spacing w:after="150" w:line="432" w:lineRule="atLeast"/>
        <w:jc w:val="both"/>
        <w:rPr>
          <w:rFonts w:ascii="Arial" w:eastAsia="Times New Roman" w:hAnsi="Arial" w:cs="Arial"/>
          <w:color w:val="3C352D"/>
          <w:sz w:val="36"/>
          <w:szCs w:val="36"/>
          <w:lang w:eastAsia="ru-RU"/>
        </w:rPr>
      </w:pPr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3. В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японській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мові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є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чарі</w:t>
      </w:r>
      <w:proofErr w:type="gram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вне</w:t>
      </w:r>
      <w:proofErr w:type="spellEnd"/>
      <w:proofErr w:type="gram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gram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слово</w:t>
      </w:r>
      <w:proofErr w:type="gram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«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tsundoku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»,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що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перекладається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як «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людина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,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котра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купила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багато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книг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і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просто не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має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часу,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аби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їх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прочитати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».</w:t>
      </w:r>
    </w:p>
    <w:p w:rsidR="002017C4" w:rsidRPr="002017C4" w:rsidRDefault="002017C4" w:rsidP="002017C4">
      <w:pPr>
        <w:shd w:val="clear" w:color="auto" w:fill="F7F7F7"/>
        <w:spacing w:after="150" w:line="432" w:lineRule="atLeast"/>
        <w:jc w:val="both"/>
        <w:rPr>
          <w:rFonts w:ascii="Arial" w:eastAsia="Times New Roman" w:hAnsi="Arial" w:cs="Arial"/>
          <w:color w:val="3C352D"/>
          <w:sz w:val="36"/>
          <w:szCs w:val="36"/>
          <w:lang w:eastAsia="ru-RU"/>
        </w:rPr>
      </w:pPr>
      <w:r w:rsidRPr="002017C4">
        <w:rPr>
          <w:rFonts w:ascii="Arial" w:eastAsia="Times New Roman" w:hAnsi="Arial" w:cs="Arial"/>
          <w:noProof/>
          <w:color w:val="3C352D"/>
          <w:sz w:val="36"/>
          <w:szCs w:val="36"/>
          <w:lang w:eastAsia="ru-RU"/>
        </w:rPr>
        <w:drawing>
          <wp:inline distT="0" distB="0" distL="0" distR="0">
            <wp:extent cx="5753735" cy="3787140"/>
            <wp:effectExtent l="0" t="0" r="0" b="3810"/>
            <wp:docPr id="3" name="Рисунок 3" descr="https://chytay-ua.com/photos/text/Mariana/faktu_pro_knu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ytay-ua.com/photos/text/Mariana/faktu_pro_knug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C4" w:rsidRPr="002017C4" w:rsidRDefault="002017C4" w:rsidP="002017C4">
      <w:pPr>
        <w:shd w:val="clear" w:color="auto" w:fill="F7F7F7"/>
        <w:spacing w:after="150" w:line="432" w:lineRule="atLeast"/>
        <w:jc w:val="both"/>
        <w:rPr>
          <w:rFonts w:ascii="Arial" w:eastAsia="Times New Roman" w:hAnsi="Arial" w:cs="Arial"/>
          <w:color w:val="3C352D"/>
          <w:sz w:val="36"/>
          <w:szCs w:val="36"/>
          <w:lang w:eastAsia="ru-RU"/>
        </w:rPr>
      </w:pPr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4. 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Поговорюють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,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що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першою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написаною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книгою на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друкарській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машинці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були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«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Пригоди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Тома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Сойєра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» Марка Твена.</w:t>
      </w:r>
    </w:p>
    <w:p w:rsidR="002017C4" w:rsidRPr="002017C4" w:rsidRDefault="002017C4" w:rsidP="002017C4">
      <w:pPr>
        <w:shd w:val="clear" w:color="auto" w:fill="F7F7F7"/>
        <w:spacing w:after="150" w:line="432" w:lineRule="atLeast"/>
        <w:jc w:val="both"/>
        <w:rPr>
          <w:rFonts w:ascii="Arial" w:eastAsia="Times New Roman" w:hAnsi="Arial" w:cs="Arial"/>
          <w:color w:val="3C352D"/>
          <w:sz w:val="36"/>
          <w:szCs w:val="36"/>
          <w:lang w:eastAsia="ru-RU"/>
        </w:rPr>
      </w:pPr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5. “</w:t>
      </w:r>
      <w:proofErr w:type="spellStart"/>
      <w:proofErr w:type="gram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Б</w:t>
      </w:r>
      <w:proofErr w:type="gram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ібліосмією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”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називають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неконтрольоване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бажання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постійно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нюхати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старі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книги,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і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отримувати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від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цього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задоволення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.</w:t>
      </w:r>
    </w:p>
    <w:p w:rsidR="002017C4" w:rsidRPr="002017C4" w:rsidRDefault="002017C4" w:rsidP="002017C4">
      <w:pPr>
        <w:shd w:val="clear" w:color="auto" w:fill="F7F7F7"/>
        <w:spacing w:after="150" w:line="432" w:lineRule="atLeast"/>
        <w:jc w:val="both"/>
        <w:rPr>
          <w:rFonts w:ascii="Arial" w:eastAsia="Times New Roman" w:hAnsi="Arial" w:cs="Arial"/>
          <w:color w:val="3C352D"/>
          <w:sz w:val="36"/>
          <w:szCs w:val="36"/>
          <w:lang w:eastAsia="ru-RU"/>
        </w:rPr>
      </w:pPr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6. Рей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Бредбері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, автор </w:t>
      </w:r>
      <w:r w:rsidRPr="002017C4">
        <w:rPr>
          <w:rFonts w:ascii="Arial" w:eastAsia="Times New Roman" w:hAnsi="Arial" w:cs="Arial"/>
          <w:b/>
          <w:bCs/>
          <w:i/>
          <w:iCs/>
          <w:color w:val="3C352D"/>
          <w:sz w:val="36"/>
          <w:szCs w:val="36"/>
          <w:lang w:eastAsia="ru-RU"/>
        </w:rPr>
        <w:t>«451 градус за Фаренгейтом»</w:t>
      </w:r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,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офіційно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є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нащадком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однієї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з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Салемських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відьом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, яку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було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засуджено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до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спалення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proofErr w:type="gram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п</w:t>
      </w:r>
      <w:proofErr w:type="gram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ід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час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інквізиції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у 1692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році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.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Пра-пра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і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ще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скільки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там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разів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прабабуся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відомого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lastRenderedPageBreak/>
        <w:t>антиутопіста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дивом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врятувалась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,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що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,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безперечно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,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тепер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радує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його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фанатів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.</w:t>
      </w:r>
    </w:p>
    <w:p w:rsidR="002017C4" w:rsidRPr="002017C4" w:rsidRDefault="002017C4" w:rsidP="002017C4">
      <w:pPr>
        <w:shd w:val="clear" w:color="auto" w:fill="F7F7F7"/>
        <w:spacing w:after="150" w:line="432" w:lineRule="atLeast"/>
        <w:jc w:val="both"/>
        <w:rPr>
          <w:rFonts w:ascii="Arial" w:eastAsia="Times New Roman" w:hAnsi="Arial" w:cs="Arial"/>
          <w:color w:val="3C352D"/>
          <w:sz w:val="36"/>
          <w:szCs w:val="36"/>
          <w:lang w:eastAsia="ru-RU"/>
        </w:rPr>
      </w:pPr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7. 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Найдорожчою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книгою у </w:t>
      </w:r>
      <w:proofErr w:type="spellStart"/>
      <w:proofErr w:type="gram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св</w:t>
      </w:r>
      <w:proofErr w:type="gram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іті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є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Массачусетська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книга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псалмів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.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Надрукована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у 1640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році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, вона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була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продана на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аукціоні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у 2013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році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за 14,2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мільйона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доларів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.</w:t>
      </w:r>
    </w:p>
    <w:p w:rsidR="002017C4" w:rsidRPr="002017C4" w:rsidRDefault="002017C4" w:rsidP="002017C4">
      <w:pPr>
        <w:shd w:val="clear" w:color="auto" w:fill="F7F7F7"/>
        <w:spacing w:after="150" w:line="432" w:lineRule="atLeast"/>
        <w:jc w:val="both"/>
        <w:rPr>
          <w:rFonts w:ascii="Arial" w:eastAsia="Times New Roman" w:hAnsi="Arial" w:cs="Arial"/>
          <w:color w:val="3C352D"/>
          <w:sz w:val="36"/>
          <w:szCs w:val="36"/>
          <w:lang w:eastAsia="ru-RU"/>
        </w:rPr>
      </w:pPr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8. 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Найдовше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речення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у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світі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було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написане</w:t>
      </w:r>
      <w:proofErr w:type="spellEnd"/>
      <w:proofErr w:type="gram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В</w:t>
      </w:r>
      <w:proofErr w:type="gram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іктором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Гюго у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романі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 </w:t>
      </w:r>
      <w:r w:rsidRPr="002017C4">
        <w:rPr>
          <w:rFonts w:ascii="Arial" w:eastAsia="Times New Roman" w:hAnsi="Arial" w:cs="Arial"/>
          <w:b/>
          <w:bCs/>
          <w:i/>
          <w:iCs/>
          <w:color w:val="3C352D"/>
          <w:sz w:val="36"/>
          <w:szCs w:val="36"/>
          <w:lang w:eastAsia="ru-RU"/>
        </w:rPr>
        <w:t>«</w:t>
      </w:r>
      <w:proofErr w:type="spellStart"/>
      <w:r w:rsidRPr="002017C4">
        <w:rPr>
          <w:rFonts w:ascii="Arial" w:eastAsia="Times New Roman" w:hAnsi="Arial" w:cs="Arial"/>
          <w:b/>
          <w:bCs/>
          <w:i/>
          <w:iCs/>
          <w:color w:val="3C352D"/>
          <w:sz w:val="36"/>
          <w:szCs w:val="36"/>
          <w:lang w:eastAsia="ru-RU"/>
        </w:rPr>
        <w:t>Знедолені</w:t>
      </w:r>
      <w:proofErr w:type="spellEnd"/>
      <w:r w:rsidRPr="002017C4">
        <w:rPr>
          <w:rFonts w:ascii="Arial" w:eastAsia="Times New Roman" w:hAnsi="Arial" w:cs="Arial"/>
          <w:b/>
          <w:bCs/>
          <w:i/>
          <w:iCs/>
          <w:color w:val="3C352D"/>
          <w:sz w:val="36"/>
          <w:szCs w:val="36"/>
          <w:lang w:eastAsia="ru-RU"/>
        </w:rPr>
        <w:t>»</w:t>
      </w:r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 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і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складалось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з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823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слів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.</w:t>
      </w:r>
    </w:p>
    <w:p w:rsidR="002017C4" w:rsidRPr="002017C4" w:rsidRDefault="002017C4" w:rsidP="002017C4">
      <w:pPr>
        <w:shd w:val="clear" w:color="auto" w:fill="F7F7F7"/>
        <w:spacing w:after="150" w:line="432" w:lineRule="atLeast"/>
        <w:jc w:val="both"/>
        <w:rPr>
          <w:rFonts w:ascii="Arial" w:eastAsia="Times New Roman" w:hAnsi="Arial" w:cs="Arial"/>
          <w:color w:val="3C352D"/>
          <w:sz w:val="36"/>
          <w:szCs w:val="36"/>
          <w:lang w:eastAsia="ru-RU"/>
        </w:rPr>
      </w:pPr>
      <w:r w:rsidRPr="002017C4">
        <w:rPr>
          <w:rFonts w:ascii="Arial" w:eastAsia="Times New Roman" w:hAnsi="Arial" w:cs="Arial"/>
          <w:noProof/>
          <w:color w:val="3C352D"/>
          <w:sz w:val="36"/>
          <w:szCs w:val="36"/>
          <w:lang w:eastAsia="ru-RU"/>
        </w:rPr>
        <w:drawing>
          <wp:inline distT="0" distB="0" distL="0" distR="0">
            <wp:extent cx="5986780" cy="3924935"/>
            <wp:effectExtent l="0" t="0" r="0" b="0"/>
            <wp:docPr id="4" name="Рисунок 4" descr="https://chytay-ua.com/photos/text/Mariana/Faktu_pro_knu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ytay-ua.com/photos/text/Mariana/Faktu_pro_knug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C4" w:rsidRPr="002017C4" w:rsidRDefault="002017C4" w:rsidP="002017C4">
      <w:pPr>
        <w:shd w:val="clear" w:color="auto" w:fill="F7F7F7"/>
        <w:spacing w:after="150" w:line="432" w:lineRule="atLeast"/>
        <w:jc w:val="both"/>
        <w:rPr>
          <w:rFonts w:ascii="Arial" w:eastAsia="Times New Roman" w:hAnsi="Arial" w:cs="Arial"/>
          <w:color w:val="3C352D"/>
          <w:sz w:val="36"/>
          <w:szCs w:val="36"/>
          <w:lang w:eastAsia="ru-RU"/>
        </w:rPr>
      </w:pPr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9. 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Двадцять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шостий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президент США Теодор Рузвельт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прочитував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по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одній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книзі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кожного дня! </w:t>
      </w:r>
      <w:proofErr w:type="spellStart"/>
      <w:proofErr w:type="gram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Ц</w:t>
      </w:r>
      <w:proofErr w:type="gram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ікаво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, а яка статистика у Дональда Трампа?</w:t>
      </w:r>
    </w:p>
    <w:p w:rsidR="002017C4" w:rsidRPr="002017C4" w:rsidRDefault="002017C4" w:rsidP="002017C4">
      <w:pPr>
        <w:shd w:val="clear" w:color="auto" w:fill="F7F7F7"/>
        <w:spacing w:after="150" w:line="432" w:lineRule="atLeast"/>
        <w:jc w:val="both"/>
        <w:rPr>
          <w:rFonts w:ascii="Arial" w:eastAsia="Times New Roman" w:hAnsi="Arial" w:cs="Arial"/>
          <w:color w:val="3C352D"/>
          <w:sz w:val="36"/>
          <w:szCs w:val="36"/>
          <w:lang w:eastAsia="ru-RU"/>
        </w:rPr>
      </w:pPr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10. 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Відома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proofErr w:type="gram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п</w:t>
      </w:r>
      <w:proofErr w:type="gram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існя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«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Every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Breath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You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Take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»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британського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співака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Стінга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була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написана на тому ж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столі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,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що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 xml:space="preserve"> </w:t>
      </w:r>
      <w:proofErr w:type="spellStart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й</w:t>
      </w:r>
      <w:proofErr w:type="spellEnd"/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 </w:t>
      </w:r>
      <w:r w:rsidRPr="002017C4">
        <w:rPr>
          <w:rFonts w:ascii="Arial" w:eastAsia="Times New Roman" w:hAnsi="Arial" w:cs="Arial"/>
          <w:b/>
          <w:bCs/>
          <w:i/>
          <w:iCs/>
          <w:color w:val="3C352D"/>
          <w:sz w:val="36"/>
          <w:szCs w:val="36"/>
          <w:lang w:eastAsia="ru-RU"/>
        </w:rPr>
        <w:t xml:space="preserve">книги Яна </w:t>
      </w:r>
      <w:proofErr w:type="spellStart"/>
      <w:r w:rsidRPr="002017C4">
        <w:rPr>
          <w:rFonts w:ascii="Arial" w:eastAsia="Times New Roman" w:hAnsi="Arial" w:cs="Arial"/>
          <w:b/>
          <w:bCs/>
          <w:i/>
          <w:iCs/>
          <w:color w:val="3C352D"/>
          <w:sz w:val="36"/>
          <w:szCs w:val="36"/>
          <w:lang w:eastAsia="ru-RU"/>
        </w:rPr>
        <w:t>Флемінга</w:t>
      </w:r>
      <w:proofErr w:type="spellEnd"/>
      <w:r w:rsidRPr="002017C4">
        <w:rPr>
          <w:rFonts w:ascii="Arial" w:eastAsia="Times New Roman" w:hAnsi="Arial" w:cs="Arial"/>
          <w:b/>
          <w:bCs/>
          <w:i/>
          <w:iCs/>
          <w:color w:val="3C352D"/>
          <w:sz w:val="36"/>
          <w:szCs w:val="36"/>
          <w:lang w:eastAsia="ru-RU"/>
        </w:rPr>
        <w:t xml:space="preserve"> про Джеймса Бонда</w:t>
      </w:r>
      <w:r w:rsidRPr="002017C4">
        <w:rPr>
          <w:rFonts w:ascii="Arial" w:eastAsia="Times New Roman" w:hAnsi="Arial" w:cs="Arial"/>
          <w:color w:val="3C352D"/>
          <w:sz w:val="36"/>
          <w:szCs w:val="36"/>
          <w:lang w:eastAsia="ru-RU"/>
        </w:rPr>
        <w:t>.  </w:t>
      </w:r>
    </w:p>
    <w:p w:rsidR="002017C4" w:rsidRPr="00575854" w:rsidRDefault="002017C4" w:rsidP="002017C4">
      <w:pPr>
        <w:pBdr>
          <w:bottom w:val="single" w:sz="6" w:space="7" w:color="DDDDDD"/>
        </w:pBdr>
        <w:shd w:val="clear" w:color="auto" w:fill="FFFFFF"/>
        <w:spacing w:after="315" w:line="240" w:lineRule="auto"/>
        <w:jc w:val="center"/>
        <w:outlineLvl w:val="0"/>
        <w:rPr>
          <w:rFonts w:ascii="Pacifico" w:eastAsia="Times New Roman" w:hAnsi="Pacifico" w:cs="Times New Roman"/>
          <w:color w:val="00264E"/>
          <w:kern w:val="36"/>
          <w:sz w:val="48"/>
          <w:szCs w:val="48"/>
          <w:lang w:eastAsia="ru-RU"/>
        </w:rPr>
      </w:pPr>
      <w:r w:rsidRPr="00575854">
        <w:rPr>
          <w:rFonts w:ascii="Helvetica" w:eastAsia="Times New Roman" w:hAnsi="Helvetica" w:cs="Helvetica"/>
          <w:color w:val="222222"/>
          <w:kern w:val="36"/>
          <w:sz w:val="59"/>
          <w:szCs w:val="59"/>
          <w:lang w:eastAsia="ru-RU"/>
        </w:rPr>
        <w:t>  </w:t>
      </w:r>
      <w:r w:rsidRPr="00575854">
        <w:rPr>
          <w:rFonts w:ascii="Pacifico" w:eastAsia="Times New Roman" w:hAnsi="Pacifico" w:cs="Times New Roman"/>
          <w:color w:val="00264E"/>
          <w:kern w:val="36"/>
          <w:sz w:val="48"/>
          <w:szCs w:val="48"/>
          <w:lang w:eastAsia="ru-RU"/>
        </w:rPr>
        <w:t xml:space="preserve">15 </w:t>
      </w:r>
      <w:proofErr w:type="spellStart"/>
      <w:r w:rsidRPr="00575854">
        <w:rPr>
          <w:rFonts w:ascii="Pacifico" w:eastAsia="Times New Roman" w:hAnsi="Pacifico" w:cs="Times New Roman"/>
          <w:color w:val="00264E"/>
          <w:kern w:val="36"/>
          <w:sz w:val="48"/>
          <w:szCs w:val="48"/>
          <w:lang w:eastAsia="ru-RU"/>
        </w:rPr>
        <w:t>цікавих</w:t>
      </w:r>
      <w:proofErr w:type="spellEnd"/>
      <w:r w:rsidRPr="00575854">
        <w:rPr>
          <w:rFonts w:ascii="Pacifico" w:eastAsia="Times New Roman" w:hAnsi="Pacifico" w:cs="Times New Roman"/>
          <w:color w:val="00264E"/>
          <w:kern w:val="36"/>
          <w:sz w:val="48"/>
          <w:szCs w:val="48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kern w:val="36"/>
          <w:sz w:val="48"/>
          <w:szCs w:val="48"/>
          <w:lang w:eastAsia="ru-RU"/>
        </w:rPr>
        <w:t>фактів</w:t>
      </w:r>
      <w:proofErr w:type="spellEnd"/>
      <w:r w:rsidRPr="00575854">
        <w:rPr>
          <w:rFonts w:ascii="Pacifico" w:eastAsia="Times New Roman" w:hAnsi="Pacifico" w:cs="Times New Roman"/>
          <w:color w:val="00264E"/>
          <w:kern w:val="36"/>
          <w:sz w:val="48"/>
          <w:szCs w:val="48"/>
          <w:lang w:eastAsia="ru-RU"/>
        </w:rPr>
        <w:t xml:space="preserve">, </w:t>
      </w:r>
      <w:proofErr w:type="spellStart"/>
      <w:r w:rsidRPr="00575854">
        <w:rPr>
          <w:rFonts w:ascii="Pacifico" w:eastAsia="Times New Roman" w:hAnsi="Pacifico" w:cs="Times New Roman"/>
          <w:color w:val="00264E"/>
          <w:kern w:val="36"/>
          <w:sz w:val="48"/>
          <w:szCs w:val="48"/>
          <w:lang w:eastAsia="ru-RU"/>
        </w:rPr>
        <w:t>яких</w:t>
      </w:r>
      <w:proofErr w:type="spellEnd"/>
      <w:r w:rsidRPr="00575854">
        <w:rPr>
          <w:rFonts w:ascii="Pacifico" w:eastAsia="Times New Roman" w:hAnsi="Pacifico" w:cs="Times New Roman"/>
          <w:color w:val="00264E"/>
          <w:kern w:val="36"/>
          <w:sz w:val="48"/>
          <w:szCs w:val="48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kern w:val="36"/>
          <w:sz w:val="48"/>
          <w:szCs w:val="48"/>
          <w:lang w:eastAsia="ru-RU"/>
        </w:rPr>
        <w:t>ви</w:t>
      </w:r>
      <w:proofErr w:type="spellEnd"/>
      <w:r w:rsidRPr="00575854">
        <w:rPr>
          <w:rFonts w:ascii="Pacifico" w:eastAsia="Times New Roman" w:hAnsi="Pacifico" w:cs="Times New Roman"/>
          <w:color w:val="00264E"/>
          <w:kern w:val="36"/>
          <w:sz w:val="48"/>
          <w:szCs w:val="48"/>
          <w:lang w:eastAsia="ru-RU"/>
        </w:rPr>
        <w:t xml:space="preserve"> могли не знати про книжки.</w:t>
      </w:r>
    </w:p>
    <w:p w:rsidR="002017C4" w:rsidRPr="00575854" w:rsidRDefault="002017C4" w:rsidP="002017C4">
      <w:pPr>
        <w:shd w:val="clear" w:color="auto" w:fill="FFFFFF"/>
        <w:spacing w:before="150" w:after="150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</w:pPr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lastRenderedPageBreak/>
        <w:br/>
      </w:r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br/>
      </w:r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br/>
      </w:r>
    </w:p>
    <w:p w:rsidR="002017C4" w:rsidRPr="00575854" w:rsidRDefault="002017C4" w:rsidP="002017C4">
      <w:pPr>
        <w:shd w:val="clear" w:color="auto" w:fill="FFFFFF"/>
        <w:spacing w:before="150" w:after="150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</w:pPr>
      <w:r w:rsidRPr="00575854">
        <w:rPr>
          <w:rFonts w:ascii="Helvetica" w:eastAsia="Times New Roman" w:hAnsi="Helvetica" w:cs="Helvetica"/>
          <w:noProof/>
          <w:color w:val="222222"/>
          <w:kern w:val="36"/>
          <w:sz w:val="23"/>
          <w:szCs w:val="23"/>
          <w:lang w:eastAsia="ru-RU"/>
        </w:rPr>
        <w:drawing>
          <wp:inline distT="0" distB="0" distL="0" distR="0">
            <wp:extent cx="5611273" cy="3740727"/>
            <wp:effectExtent l="19050" t="0" r="8477" b="0"/>
            <wp:docPr id="5" name="Рисунок 5" descr="https://findbook.com.ua/sites/default/files/libra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ndbook.com.ua/sites/default/files/library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547" cy="37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C4" w:rsidRPr="00575854" w:rsidRDefault="002017C4" w:rsidP="002017C4">
      <w:pPr>
        <w:shd w:val="clear" w:color="auto" w:fill="FFFFFF"/>
        <w:spacing w:before="150" w:after="158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</w:pP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Ви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любите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читати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?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Чи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можливо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proofErr w:type="gram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ви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в</w:t>
      </w:r>
      <w:proofErr w:type="gram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видавничому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бізнесі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? Тим не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менше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,</w:t>
      </w:r>
      <w:proofErr w:type="gram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є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,</w:t>
      </w:r>
      <w:proofErr w:type="gram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ймовірно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деякі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речі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яких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ви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не знали. Ми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зібрали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деякі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цікаві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факти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про книги,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електронні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книги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публікації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в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цілому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.</w:t>
      </w:r>
    </w:p>
    <w:p w:rsidR="002017C4" w:rsidRPr="00575854" w:rsidRDefault="002017C4" w:rsidP="002017C4">
      <w:pPr>
        <w:shd w:val="clear" w:color="auto" w:fill="FFFFFF"/>
        <w:spacing w:before="150" w:after="158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</w:pPr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17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зі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100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кращих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книг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Kindle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в 2012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році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були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самвидав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.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Це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число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стає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більшим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з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кожним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роком.</w:t>
      </w:r>
    </w:p>
    <w:p w:rsidR="002017C4" w:rsidRPr="00575854" w:rsidRDefault="002017C4" w:rsidP="002017C4">
      <w:pPr>
        <w:shd w:val="clear" w:color="auto" w:fill="FFFFFF"/>
        <w:spacing w:before="150" w:after="158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</w:pP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Прогнозується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що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протягом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трьох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років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, 75% книг буде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продаватися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в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інтернеті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тільки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25% в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звичайних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книжкових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магазинах.</w:t>
      </w:r>
    </w:p>
    <w:p w:rsidR="002017C4" w:rsidRPr="00575854" w:rsidRDefault="002017C4" w:rsidP="002017C4">
      <w:pPr>
        <w:shd w:val="clear" w:color="auto" w:fill="FFFFFF"/>
        <w:spacing w:before="150" w:after="158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</w:pP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Перші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друковані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книги не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мали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автора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навіть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назви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надрукованої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на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обкладинці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.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Обкладинки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були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творіннями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самі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по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собі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,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вкриті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малюнками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,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зі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шкіри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або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навіть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золота.</w:t>
      </w:r>
    </w:p>
    <w:p w:rsidR="002017C4" w:rsidRPr="00575854" w:rsidRDefault="002017C4" w:rsidP="002017C4">
      <w:pPr>
        <w:shd w:val="clear" w:color="auto" w:fill="FFFFFF"/>
        <w:spacing w:before="150" w:after="158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</w:pP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Найдовше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речення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коли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небудь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надруковане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знайдено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в “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Знедолені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”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Віктора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Гюго.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Довжиною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в 823 слова.</w:t>
      </w:r>
    </w:p>
    <w:p w:rsidR="002017C4" w:rsidRPr="00575854" w:rsidRDefault="002017C4" w:rsidP="002017C4">
      <w:pPr>
        <w:shd w:val="clear" w:color="auto" w:fill="FFFFFF"/>
        <w:spacing w:before="150" w:after="158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</w:pPr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Слово «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Кіберпростір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»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спочатку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прийшло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з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Neuromancer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, написаний</w:t>
      </w:r>
      <w:proofErr w:type="gram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В</w:t>
      </w:r>
      <w:proofErr w:type="gram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ільямом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Гібсоном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в 1984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році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.</w:t>
      </w:r>
    </w:p>
    <w:p w:rsidR="002017C4" w:rsidRPr="00575854" w:rsidRDefault="002017C4" w:rsidP="002017C4">
      <w:pPr>
        <w:shd w:val="clear" w:color="auto" w:fill="FFFFFF"/>
        <w:spacing w:before="150" w:after="158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</w:pP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Говорячи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про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неймовірне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походження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слів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,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термін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Yahoo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фактично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проходить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з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Мандрів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Гуллівера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,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опублікованих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в 1726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році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.</w:t>
      </w:r>
    </w:p>
    <w:p w:rsidR="002017C4" w:rsidRPr="00575854" w:rsidRDefault="002017C4" w:rsidP="002017C4">
      <w:pPr>
        <w:shd w:val="clear" w:color="auto" w:fill="FFFFFF"/>
        <w:spacing w:before="150" w:after="158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</w:pPr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Колись книжки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були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прикутими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до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полиць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gram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в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б</w:t>
      </w:r>
      <w:proofErr w:type="gram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ібліотеках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, в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цілях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запобігання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крадіжки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.</w:t>
      </w:r>
    </w:p>
    <w:p w:rsidR="002017C4" w:rsidRPr="00575854" w:rsidRDefault="002017C4" w:rsidP="002017C4">
      <w:pPr>
        <w:shd w:val="clear" w:color="auto" w:fill="FFFFFF"/>
        <w:spacing w:before="150" w:after="158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</w:pPr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Перша книга яка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була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написана на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друкарській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машинці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була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Пригоди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Тома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Сойєра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.</w:t>
      </w:r>
    </w:p>
    <w:p w:rsidR="002017C4" w:rsidRPr="00575854" w:rsidRDefault="002017C4" w:rsidP="002017C4">
      <w:pPr>
        <w:shd w:val="clear" w:color="auto" w:fill="FFFFFF"/>
        <w:spacing w:before="150" w:after="158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</w:pPr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Прототипом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Аліса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в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задзеркаллі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,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була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Аліса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Ліндел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.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Її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сі</w:t>
      </w:r>
      <w:proofErr w:type="gram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м'я</w:t>
      </w:r>
      <w:proofErr w:type="spellEnd"/>
      <w:proofErr w:type="gram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дружила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з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автором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він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написав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історію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для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неї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коли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їй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виповнилося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10.</w:t>
      </w:r>
    </w:p>
    <w:p w:rsidR="002017C4" w:rsidRPr="00575854" w:rsidRDefault="002017C4" w:rsidP="002017C4">
      <w:pPr>
        <w:shd w:val="clear" w:color="auto" w:fill="FFFFFF"/>
        <w:spacing w:before="150" w:after="158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</w:pPr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Люди в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Ісландії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читають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більше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книжок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на душу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населення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ніж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в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будь-якій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іншій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proofErr w:type="gram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країн</w:t>
      </w:r>
      <w:proofErr w:type="gram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.</w:t>
      </w:r>
    </w:p>
    <w:p w:rsidR="002017C4" w:rsidRPr="00575854" w:rsidRDefault="002017C4" w:rsidP="002017C4">
      <w:pPr>
        <w:shd w:val="clear" w:color="auto" w:fill="FFFFFF"/>
        <w:spacing w:before="150" w:after="158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</w:pP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lastRenderedPageBreak/>
        <w:t>Колишній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американський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президент Теодор Рузвельт,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прочитував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в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середньому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одну книгу в день.</w:t>
      </w:r>
    </w:p>
    <w:p w:rsidR="002017C4" w:rsidRPr="00575854" w:rsidRDefault="002017C4" w:rsidP="002017C4">
      <w:pPr>
        <w:shd w:val="clear" w:color="auto" w:fill="FFFFFF"/>
        <w:spacing w:before="150" w:after="158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</w:pP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Найстаріша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Куховарська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книга в </w:t>
      </w:r>
      <w:proofErr w:type="spellStart"/>
      <w:proofErr w:type="gram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св</w:t>
      </w:r>
      <w:proofErr w:type="gram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іті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,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глиняні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таблички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з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Вавилону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були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написані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аккадською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мовою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.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Її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вік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1750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р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до н.е. (час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Хаммурапі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)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містить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найстаріші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відомі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рецепти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приготування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їжі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.</w:t>
      </w:r>
    </w:p>
    <w:p w:rsidR="002017C4" w:rsidRPr="00575854" w:rsidRDefault="002017C4" w:rsidP="002017C4">
      <w:pPr>
        <w:shd w:val="clear" w:color="auto" w:fill="FFFFFF"/>
        <w:spacing w:before="150" w:after="158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</w:pPr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Топ 3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найбільш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популярних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книжок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в </w:t>
      </w:r>
      <w:proofErr w:type="spellStart"/>
      <w:proofErr w:type="gram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св</w:t>
      </w:r>
      <w:proofErr w:type="gram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іті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: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Біблія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,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Цитати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Мао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Цзедуна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Гаррі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Поттер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.</w:t>
      </w:r>
    </w:p>
    <w:p w:rsidR="002017C4" w:rsidRPr="00575854" w:rsidRDefault="002017C4" w:rsidP="002017C4">
      <w:pPr>
        <w:shd w:val="clear" w:color="auto" w:fill="FFFFFF"/>
        <w:spacing w:before="150" w:after="158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</w:pP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Найдорожча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книга в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світі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коли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небудь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куплена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належить</w:t>
      </w:r>
      <w:proofErr w:type="spellEnd"/>
      <w:proofErr w:type="gram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Б</w:t>
      </w:r>
      <w:proofErr w:type="gram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ілл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Гейтсу -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її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ціна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30,8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мільйона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доларів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.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Це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Codex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Leicester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Леонардо да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Вінчі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.</w:t>
      </w:r>
    </w:p>
    <w:p w:rsidR="002017C4" w:rsidRPr="00575854" w:rsidRDefault="002017C4" w:rsidP="002017C4">
      <w:pPr>
        <w:shd w:val="clear" w:color="auto" w:fill="FFFFFF"/>
        <w:spacing w:before="150" w:after="240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</w:pP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Всесвітньо-відомий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бестселлер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феномен Джеймса “50</w:t>
      </w:r>
      <w:proofErr w:type="gram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В</w:t>
      </w:r>
      <w:proofErr w:type="gram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ідтінків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сірого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”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був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вперше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опублікований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на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сайті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фанів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t>.</w:t>
      </w:r>
      <w:r w:rsidRPr="00575854">
        <w:rPr>
          <w:rFonts w:ascii="Helvetica" w:eastAsia="Times New Roman" w:hAnsi="Helvetica" w:cs="Helvetica"/>
          <w:color w:val="222222"/>
          <w:kern w:val="36"/>
          <w:sz w:val="23"/>
          <w:szCs w:val="23"/>
          <w:lang w:eastAsia="ru-RU"/>
        </w:rPr>
        <w:br/>
      </w: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i/>
          <w:iCs/>
          <w:color w:val="FF0000"/>
          <w:sz w:val="33"/>
          <w:szCs w:val="33"/>
          <w:lang w:eastAsia="ru-RU"/>
        </w:rPr>
      </w:pPr>
      <w:proofErr w:type="spellStart"/>
      <w:proofErr w:type="gramStart"/>
      <w:r w:rsidRPr="00575854">
        <w:rPr>
          <w:rFonts w:ascii="inherit" w:eastAsia="Times New Roman" w:hAnsi="inherit" w:cs="Arial"/>
          <w:b/>
          <w:bCs/>
          <w:i/>
          <w:iCs/>
          <w:color w:val="20124D"/>
          <w:sz w:val="36"/>
          <w:szCs w:val="36"/>
          <w:lang w:eastAsia="ru-RU"/>
        </w:rPr>
        <w:t>Ц</w:t>
      </w:r>
      <w:proofErr w:type="gramEnd"/>
      <w:r w:rsidRPr="00575854">
        <w:rPr>
          <w:rFonts w:ascii="inherit" w:eastAsia="Times New Roman" w:hAnsi="inherit" w:cs="Arial"/>
          <w:b/>
          <w:bCs/>
          <w:i/>
          <w:iCs/>
          <w:color w:val="20124D"/>
          <w:sz w:val="36"/>
          <w:szCs w:val="36"/>
          <w:lang w:eastAsia="ru-RU"/>
        </w:rPr>
        <w:t>ікаві</w:t>
      </w:r>
      <w:proofErr w:type="spellEnd"/>
      <w:r w:rsidRPr="00575854">
        <w:rPr>
          <w:rFonts w:ascii="inherit" w:eastAsia="Times New Roman" w:hAnsi="inherit" w:cs="Arial"/>
          <w:b/>
          <w:bCs/>
          <w:i/>
          <w:iCs/>
          <w:color w:val="20124D"/>
          <w:sz w:val="36"/>
          <w:szCs w:val="36"/>
          <w:lang w:eastAsia="ru-RU"/>
        </w:rPr>
        <w:t xml:space="preserve"> </w:t>
      </w:r>
      <w:proofErr w:type="spellStart"/>
      <w:r w:rsidRPr="00575854">
        <w:rPr>
          <w:rFonts w:ascii="inherit" w:eastAsia="Times New Roman" w:hAnsi="inherit" w:cs="Arial"/>
          <w:b/>
          <w:bCs/>
          <w:i/>
          <w:iCs/>
          <w:color w:val="20124D"/>
          <w:sz w:val="36"/>
          <w:szCs w:val="36"/>
          <w:lang w:eastAsia="ru-RU"/>
        </w:rPr>
        <w:t>факти</w:t>
      </w:r>
      <w:proofErr w:type="spellEnd"/>
      <w:r w:rsidRPr="00575854">
        <w:rPr>
          <w:rFonts w:ascii="inherit" w:eastAsia="Times New Roman" w:hAnsi="inherit" w:cs="Arial"/>
          <w:b/>
          <w:bCs/>
          <w:i/>
          <w:iCs/>
          <w:color w:val="20124D"/>
          <w:sz w:val="36"/>
          <w:szCs w:val="36"/>
          <w:lang w:eastAsia="ru-RU"/>
        </w:rPr>
        <w:t xml:space="preserve"> про книги</w:t>
      </w:r>
    </w:p>
    <w:p w:rsidR="002017C4" w:rsidRPr="00575854" w:rsidRDefault="002017C4" w:rsidP="002017C4">
      <w:pPr>
        <w:shd w:val="clear" w:color="auto" w:fill="FFFFFF"/>
        <w:spacing w:before="150" w:after="150" w:line="240" w:lineRule="auto"/>
        <w:jc w:val="center"/>
        <w:outlineLvl w:val="0"/>
        <w:rPr>
          <w:rFonts w:ascii="Pacifico" w:eastAsia="Times New Roman" w:hAnsi="Pacifico" w:cs="Times New Roman"/>
          <w:color w:val="222222"/>
          <w:kern w:val="36"/>
          <w:sz w:val="23"/>
          <w:szCs w:val="23"/>
          <w:lang w:eastAsia="ru-RU"/>
        </w:rPr>
      </w:pPr>
      <w:r w:rsidRPr="00575854">
        <w:rPr>
          <w:rFonts w:ascii="Pacifico" w:eastAsia="Times New Roman" w:hAnsi="Pacifico" w:cs="Times New Roman"/>
          <w:color w:val="222222"/>
          <w:kern w:val="36"/>
          <w:sz w:val="23"/>
          <w:szCs w:val="23"/>
          <w:lang w:eastAsia="ru-RU"/>
        </w:rPr>
        <w:br/>
      </w:r>
      <w:r w:rsidRPr="00575854">
        <w:rPr>
          <w:rFonts w:ascii="Pacifico" w:eastAsia="Times New Roman" w:hAnsi="Pacifico" w:cs="Times New Roman"/>
          <w:color w:val="222222"/>
          <w:kern w:val="36"/>
          <w:sz w:val="23"/>
          <w:szCs w:val="23"/>
          <w:lang w:eastAsia="ru-RU"/>
        </w:rPr>
        <w:br/>
      </w:r>
    </w:p>
    <w:p w:rsidR="002017C4" w:rsidRPr="00575854" w:rsidRDefault="002017C4" w:rsidP="002017C4">
      <w:pPr>
        <w:shd w:val="clear" w:color="auto" w:fill="FFFFFF"/>
        <w:spacing w:before="150" w:after="150" w:line="240" w:lineRule="auto"/>
        <w:outlineLvl w:val="0"/>
        <w:rPr>
          <w:rFonts w:ascii="Pacifico" w:eastAsia="Times New Roman" w:hAnsi="Pacifico" w:cs="Times New Roman"/>
          <w:color w:val="222222"/>
          <w:kern w:val="36"/>
          <w:sz w:val="24"/>
          <w:szCs w:val="24"/>
          <w:lang w:eastAsia="ru-RU"/>
        </w:rPr>
      </w:pPr>
    </w:p>
    <w:p w:rsidR="002017C4" w:rsidRPr="00575854" w:rsidRDefault="002017C4" w:rsidP="002017C4">
      <w:pPr>
        <w:shd w:val="clear" w:color="auto" w:fill="FFFFFF"/>
        <w:spacing w:before="150" w:after="150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4"/>
          <w:szCs w:val="24"/>
          <w:lang w:eastAsia="ru-RU"/>
        </w:rPr>
      </w:pPr>
      <w:r w:rsidRPr="00575854">
        <w:rPr>
          <w:rFonts w:ascii="Helvetica" w:eastAsia="Times New Roman" w:hAnsi="Helvetica" w:cs="Helvetica"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2855595" cy="2199640"/>
            <wp:effectExtent l="0" t="0" r="1905" b="0"/>
            <wp:docPr id="6" name="Рисунок 6" descr="https://2.bp.blogspot.com/-Oq5yBEFT1qM/T5lGEOFekEI/AAAAAAAAAlc/pd2-WR2bIt0/s1600/Hameleon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Oq5yBEFT1qM/T5lGEOFekEI/AAAAAAAAAlc/pd2-WR2bIt0/s1600/Hameleon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C4" w:rsidRPr="00575854" w:rsidRDefault="002017C4" w:rsidP="002017C4">
      <w:pPr>
        <w:shd w:val="clear" w:color="auto" w:fill="FFFFFF"/>
        <w:spacing w:before="150" w:after="150" w:line="240" w:lineRule="auto"/>
        <w:jc w:val="both"/>
        <w:outlineLvl w:val="0"/>
        <w:rPr>
          <w:rFonts w:ascii="Helvetica" w:eastAsia="Times New Roman" w:hAnsi="Helvetica" w:cs="Helvetica"/>
          <w:color w:val="222222"/>
          <w:kern w:val="36"/>
          <w:sz w:val="24"/>
          <w:szCs w:val="24"/>
          <w:lang w:eastAsia="ru-RU"/>
        </w:rPr>
      </w:pPr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    Станом на 2002 р. найменшою у світі вважалася книга "Хамелеон" А.П. Чехова розміром 0,9 х 0,9 мм. Вона містить 30 сторінок по 11 рядків тексту на кожній, 3 кольорові ілюстрації. Книга була видрукувана і переплетена у 1996 р. у м. Києві.</w:t>
      </w:r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br/>
        <w:t xml:space="preserve">  Пізніше, завдяки бурхливому розвитку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нанотехнологій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, вчені-фізики з Канади створили книжку розміром 0,07 х0, 1 мм. Називається вона - "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Teeny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Ted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from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Turnip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Town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". Книга складається з 30 керамічних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мікротаблічек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, що використовуються замість паперу, а сфокусований пучок променів іонів гелію (діаметром 7 нанометрів)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використовувається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 замість чорнила. І щоб прочитати її, потрібен електронний мікроскоп, здатний збільшувати у 8000 разів.</w:t>
      </w:r>
    </w:p>
    <w:p w:rsidR="002017C4" w:rsidRPr="00575854" w:rsidRDefault="002017C4" w:rsidP="002017C4">
      <w:pPr>
        <w:shd w:val="clear" w:color="auto" w:fill="FFFFFF"/>
        <w:spacing w:before="150" w:after="150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4"/>
          <w:szCs w:val="24"/>
          <w:lang w:eastAsia="ru-RU"/>
        </w:rPr>
      </w:pPr>
      <w:r w:rsidRPr="00575854">
        <w:rPr>
          <w:rFonts w:ascii="Helvetica" w:eastAsia="Times New Roman" w:hAnsi="Helvetica" w:cs="Helvetica"/>
          <w:noProof/>
          <w:color w:val="000000"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1734185" cy="3044825"/>
            <wp:effectExtent l="0" t="0" r="0" b="3175"/>
            <wp:docPr id="7" name="Рисунок 7" descr="https://1.bp.blogspot.com/-cTuJyJuuSCU/T5lGHCtXOHI/AAAAAAAAAmg/XfiE4ke3aaI/s320/%25D0%25BA%25D0%25BD%25D0%25B8%25D0%25B3%25D0%25B0+%25D0%25B4%25D0%25BB%25D1%258F+%25D0%25BC%25D0%25B0%25D0%25BB%25D1%258B%25D1%2588%25D0%25B5%25D0%25B9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cTuJyJuuSCU/T5lGHCtXOHI/AAAAAAAAAmg/XfiE4ke3aaI/s320/%25D0%25BA%25D0%25BD%25D0%25B8%25D0%25B3%25D0%25B0+%25D0%25B4%25D0%25BB%25D1%258F+%25D0%25BC%25D0%25B0%25D0%25BB%25D1%258B%25D1%2588%25D0%25B5%25D0%25B9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C4" w:rsidRPr="00575854" w:rsidRDefault="002017C4" w:rsidP="002017C4">
      <w:pPr>
        <w:shd w:val="clear" w:color="auto" w:fill="FFFFFF"/>
        <w:spacing w:before="150" w:after="150" w:line="240" w:lineRule="auto"/>
        <w:jc w:val="both"/>
        <w:outlineLvl w:val="0"/>
        <w:rPr>
          <w:rFonts w:ascii="Helvetica" w:eastAsia="Times New Roman" w:hAnsi="Helvetica" w:cs="Helvetica"/>
          <w:color w:val="222222"/>
          <w:kern w:val="36"/>
          <w:sz w:val="24"/>
          <w:szCs w:val="24"/>
          <w:lang w:eastAsia="ru-RU"/>
        </w:rPr>
      </w:pPr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   Раніше найбільшою книгою у світі вважалася "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Суперкнига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", розміри якої становили 2,74 х 3,07 метра. Вага цієї книги - 252,6 кг і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налічуває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 вона 300 сторінок. "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Суперкнига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" була видана в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Денвері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 (штат Колорадо, США) у 1976 р. Проте в 2004 р. в Росії видали книгу під назвою "Найбільша в світі книга для малят". І хоча в ній всього 4 сторінки і 12 віршів для дітей, ця книга має воістину значні розміри. Висота книги становить 6 метрів, ширина - 3 метри, а вага цієї книги-гіганта - 492 кг.</w:t>
      </w:r>
    </w:p>
    <w:p w:rsidR="002017C4" w:rsidRPr="00575854" w:rsidRDefault="002017C4" w:rsidP="002017C4">
      <w:pPr>
        <w:shd w:val="clear" w:color="auto" w:fill="FFFFFF"/>
        <w:spacing w:before="150" w:after="150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4"/>
          <w:szCs w:val="24"/>
          <w:lang w:eastAsia="ru-RU"/>
        </w:rPr>
      </w:pPr>
      <w:r w:rsidRPr="00575854">
        <w:rPr>
          <w:rFonts w:ascii="Helvetica" w:eastAsia="Times New Roman" w:hAnsi="Helvetica" w:cs="Helvetica"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3044825" cy="2087880"/>
            <wp:effectExtent l="0" t="0" r="3175" b="7620"/>
            <wp:docPr id="8" name="Рисунок 8" descr="https://4.bp.blogspot.com/-nW3kX1MwDc0/T5lGGc8G5QI/AAAAAAAAAmM/2AI6HIqW2-E/s320/%25D0%259B%25D0%25B5%25D0%25BE%25D0%25BD%25D0%25B0%25D1%2580%25D0%25B4%25D0%25BE+%25D0%25B4%25D0%25B0+%25D0%2592%25D0%25B8%25D0%25BD%25D1%2587%25D0%25B8.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nW3kX1MwDc0/T5lGGc8G5QI/AAAAAAAAAmM/2AI6HIqW2-E/s320/%25D0%259B%25D0%25B5%25D0%25BE%25D0%25BD%25D0%25B0%25D1%2580%25D0%25B4%25D0%25BE+%25D0%25B4%25D0%25B0+%25D0%2592%25D0%25B8%25D0%25BD%25D1%2587%25D0%25B8.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C4" w:rsidRPr="00575854" w:rsidRDefault="002017C4" w:rsidP="002017C4">
      <w:pPr>
        <w:shd w:val="clear" w:color="auto" w:fill="FFFFFF"/>
        <w:spacing w:before="150" w:after="150" w:line="240" w:lineRule="auto"/>
        <w:jc w:val="both"/>
        <w:outlineLvl w:val="0"/>
        <w:rPr>
          <w:rFonts w:ascii="Helvetica" w:eastAsia="Times New Roman" w:hAnsi="Helvetica" w:cs="Helvetica"/>
          <w:color w:val="222222"/>
          <w:kern w:val="36"/>
          <w:sz w:val="24"/>
          <w:szCs w:val="24"/>
          <w:lang w:eastAsia="ru-RU"/>
        </w:rPr>
      </w:pPr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br/>
        <w:t xml:space="preserve">    Найдорожчою книгою, що належить державі, вважають унікальний «Апокаліпсис», виданий французом Жозефом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Форе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. Вона оцінена в 100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млн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 старих франків, виставлена в музеї сучасного мистецтва в Парижі.</w:t>
      </w:r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br/>
        <w:t>  Найдорожчою книгою, що знаходиться в приватних руках, є так званий "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Лестерський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 кодекс". Інша її назва - «Трактат про воду, землю і небесні тіла", створений Леонардо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да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 Вінчі. У 1994 р. її купив за 24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млн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 доларів знаменитий засновник компанії "Microsoft" Білл Гейтс. Книга являє собою збірник думок, знахідок і висновків Леонардо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да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 Вінчі на різні теми. Сама книга - це всього 18 пергаментних сторінок, скріплених між собою, причому прочитати таку книгу можна тільки за допомогою дзеркала.</w:t>
      </w:r>
    </w:p>
    <w:p w:rsidR="002017C4" w:rsidRPr="00575854" w:rsidRDefault="002017C4" w:rsidP="002017C4">
      <w:pPr>
        <w:shd w:val="clear" w:color="auto" w:fill="FFFFFF"/>
        <w:spacing w:before="150" w:after="150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4"/>
          <w:szCs w:val="24"/>
          <w:lang w:eastAsia="ru-RU"/>
        </w:rPr>
      </w:pPr>
      <w:r w:rsidRPr="00575854">
        <w:rPr>
          <w:rFonts w:ascii="Helvetica" w:eastAsia="Times New Roman" w:hAnsi="Helvetica" w:cs="Helvetica"/>
          <w:noProof/>
          <w:color w:val="000000"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2855595" cy="2130425"/>
            <wp:effectExtent l="0" t="0" r="1905" b="3175"/>
            <wp:docPr id="9" name="Рисунок 9" descr="https://1.bp.blogspot.com/-DwcS8emHUb8/T5lGEnC5ZRI/AAAAAAAAAlo/R8iTgm_SC7Y/s1600/12+%25D0%25BA%25D0%25BD%25D0%25B8%25D0%25B3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DwcS8emHUb8/T5lGEnC5ZRI/AAAAAAAAAlo/R8iTgm_SC7Y/s1600/12+%25D0%25BA%25D0%25BD%25D0%25B8%25D0%25B3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C4" w:rsidRPr="00575854" w:rsidRDefault="002017C4" w:rsidP="002017C4">
      <w:pPr>
        <w:shd w:val="clear" w:color="auto" w:fill="FFFFFF"/>
        <w:spacing w:before="150" w:after="150" w:line="240" w:lineRule="auto"/>
        <w:jc w:val="both"/>
        <w:outlineLvl w:val="0"/>
        <w:rPr>
          <w:rFonts w:ascii="Helvetica" w:eastAsia="Times New Roman" w:hAnsi="Helvetica" w:cs="Helvetica"/>
          <w:color w:val="222222"/>
          <w:kern w:val="36"/>
          <w:sz w:val="24"/>
          <w:szCs w:val="24"/>
          <w:lang w:eastAsia="ru-RU"/>
        </w:rPr>
      </w:pPr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br/>
        <w:t>  Дванадцять самих маленьких книг світу вміщаються в одній столовій ложці. Серед них є мініатюрне видання Корану, словник англійської мови на 12 000 слів і Конституція Франції.</w:t>
      </w:r>
    </w:p>
    <w:p w:rsidR="002017C4" w:rsidRPr="00575854" w:rsidRDefault="002017C4" w:rsidP="002017C4">
      <w:pPr>
        <w:shd w:val="clear" w:color="auto" w:fill="FFFFFF"/>
        <w:spacing w:before="150" w:after="150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4"/>
          <w:szCs w:val="24"/>
          <w:lang w:eastAsia="ru-RU"/>
        </w:rPr>
      </w:pPr>
      <w:r w:rsidRPr="00575854">
        <w:rPr>
          <w:rFonts w:ascii="Helvetica" w:eastAsia="Times New Roman" w:hAnsi="Helvetica" w:cs="Helvetica"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3044825" cy="1958340"/>
            <wp:effectExtent l="0" t="0" r="3175" b="3810"/>
            <wp:docPr id="10" name="Рисунок 10" descr="https://3.bp.blogspot.com/-ebZHbjYGwEU/T5lGGjzuXWI/AAAAAAAAAmI/5vcwEW8yVL0/s320/%25D0%25A1%25D1%2582%25D0%25B5%25D0%25BD%25D0%25BE%25D0%25B3%25D1%2580%25D0%25B0%25D1%2584%25D0%25B8%25D1%258F%252C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.bp.blogspot.com/-ebZHbjYGwEU/T5lGGjzuXWI/AAAAAAAAAmI/5vcwEW8yVL0/s320/%25D0%25A1%25D1%2582%25D0%25B5%25D0%25BD%25D0%25BE%25D0%25B3%25D1%2580%25D0%25B0%25D1%2584%25D0%25B8%25D1%258F%252C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C4" w:rsidRPr="00575854" w:rsidRDefault="002017C4" w:rsidP="002017C4">
      <w:pPr>
        <w:shd w:val="clear" w:color="auto" w:fill="FFFFFF"/>
        <w:spacing w:before="150" w:after="150" w:line="240" w:lineRule="auto"/>
        <w:jc w:val="both"/>
        <w:outlineLvl w:val="0"/>
        <w:rPr>
          <w:rFonts w:ascii="Helvetica" w:eastAsia="Times New Roman" w:hAnsi="Helvetica" w:cs="Helvetica"/>
          <w:color w:val="222222"/>
          <w:kern w:val="36"/>
          <w:sz w:val="24"/>
          <w:szCs w:val="24"/>
          <w:lang w:eastAsia="ru-RU"/>
        </w:rPr>
      </w:pPr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br/>
        <w:t xml:space="preserve">  Стенографія, за допомогою якої можна записати будь-який текст у п'ять разів швидше, ніж за допомогою звичайного алфавіту, була знайдена у 63 році до нашої ери рабинею на ім'я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Тіро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, яка належала Цицерону.</w:t>
      </w:r>
    </w:p>
    <w:p w:rsidR="002017C4" w:rsidRPr="00575854" w:rsidRDefault="002017C4" w:rsidP="002017C4">
      <w:pPr>
        <w:shd w:val="clear" w:color="auto" w:fill="FFFFFF"/>
        <w:spacing w:before="150" w:after="150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4"/>
          <w:szCs w:val="24"/>
          <w:lang w:eastAsia="ru-RU"/>
        </w:rPr>
      </w:pPr>
      <w:r w:rsidRPr="00575854">
        <w:rPr>
          <w:rFonts w:ascii="Helvetica" w:eastAsia="Times New Roman" w:hAnsi="Helvetica" w:cs="Helvetica"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2052955" cy="2855595"/>
            <wp:effectExtent l="0" t="0" r="4445" b="1905"/>
            <wp:docPr id="11" name="Рисунок 11" descr="https://4.bp.blogspot.com/-z1p35BdqpBo/T5lGF6ibVKI/AAAAAAAAAl8/pIwdk4bWzXI/s1600/%25D0%2593%25D0%25B5%25D1%2580%25D0%25BC%25D0%25B0%25D0%25BD+%25D0%2591%25D1%2583%25D1%2580%25D1%2585%25D0%25B0%25D0%25B2%25D0%25B5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z1p35BdqpBo/T5lGF6ibVKI/AAAAAAAAAl8/pIwdk4bWzXI/s1600/%25D0%2593%25D0%25B5%25D1%2580%25D0%25BC%25D0%25B0%25D0%25BD+%25D0%2591%25D1%2583%25D1%2580%25D1%2585%25D0%25B0%25D0%25B2%25D0%25B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C4" w:rsidRPr="00575854" w:rsidRDefault="002017C4" w:rsidP="002017C4">
      <w:pPr>
        <w:shd w:val="clear" w:color="auto" w:fill="FFFFFF"/>
        <w:spacing w:before="150" w:after="150" w:line="240" w:lineRule="auto"/>
        <w:jc w:val="both"/>
        <w:outlineLvl w:val="0"/>
        <w:rPr>
          <w:rFonts w:ascii="Helvetica" w:eastAsia="Times New Roman" w:hAnsi="Helvetica" w:cs="Helvetica"/>
          <w:color w:val="222222"/>
          <w:kern w:val="36"/>
          <w:sz w:val="24"/>
          <w:szCs w:val="24"/>
          <w:lang w:eastAsia="ru-RU"/>
        </w:rPr>
      </w:pPr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lastRenderedPageBreak/>
        <w:br/>
        <w:t xml:space="preserve">  «Єдині та найглибші секрети медичного мистецтва» - таку назву мала книга, знайдена запечатаною серед речей прославленого голландського доктора Германа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Бурхаве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 після його смерті у 1738 р. Книга була продана з аукціону за 10 000 доларів золотом. Після того як печатка була розкрита, виявилося, що сторінки її були чистими. Тільки на титульному аркуші було написано: «Тримай голову в холоді, ноги в теплі, і ти зробиш бідняком кращого лікаря».</w:t>
      </w:r>
    </w:p>
    <w:p w:rsidR="002017C4" w:rsidRPr="00575854" w:rsidRDefault="002017C4" w:rsidP="002017C4">
      <w:pPr>
        <w:shd w:val="clear" w:color="auto" w:fill="FFFFFF"/>
        <w:spacing w:before="150" w:after="150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4"/>
          <w:szCs w:val="24"/>
          <w:lang w:eastAsia="ru-RU"/>
        </w:rPr>
      </w:pPr>
      <w:r w:rsidRPr="00575854">
        <w:rPr>
          <w:rFonts w:ascii="Helvetica" w:eastAsia="Times New Roman" w:hAnsi="Helvetica" w:cs="Helvetica"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2855595" cy="2915920"/>
            <wp:effectExtent l="0" t="0" r="1905" b="0"/>
            <wp:docPr id="12" name="Рисунок 12" descr="https://1.bp.blogspot.com/-PmBUEePurB4/T5lGGOqL38I/AAAAAAAAAmA/w0b0yickKVI/s1600/%25D0%2594%25D0%25B0%25D0%25BD%25D1%2582%25D0%25B5%252C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PmBUEePurB4/T5lGGOqL38I/AAAAAAAAAmA/w0b0yickKVI/s1600/%25D0%2594%25D0%25B0%25D0%25BD%25D1%2582%25D0%25B5%252C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C4" w:rsidRPr="00575854" w:rsidRDefault="002017C4" w:rsidP="002017C4">
      <w:pPr>
        <w:shd w:val="clear" w:color="auto" w:fill="FFFFFF"/>
        <w:spacing w:before="150" w:after="150" w:line="240" w:lineRule="auto"/>
        <w:jc w:val="both"/>
        <w:outlineLvl w:val="0"/>
        <w:rPr>
          <w:rFonts w:ascii="Helvetica" w:eastAsia="Times New Roman" w:hAnsi="Helvetica" w:cs="Helvetica"/>
          <w:color w:val="222222"/>
          <w:kern w:val="36"/>
          <w:sz w:val="24"/>
          <w:szCs w:val="24"/>
          <w:lang w:eastAsia="ru-RU"/>
        </w:rPr>
      </w:pPr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br/>
        <w:t xml:space="preserve">   Одна з найбільш незвичайних у світі книг - «Божественна комедія» Данте - була написана на аркуші паперу розміром 80 х 60 см ченцем Габріелем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Челані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. Вона містить 14000 віршів. Якщо подивитися на лист з деякої відстані, то можна побачити барвисту карту Італії. На цю працю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Челані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 витратив чотири роки.</w:t>
      </w:r>
    </w:p>
    <w:p w:rsidR="002017C4" w:rsidRPr="00575854" w:rsidRDefault="002017C4" w:rsidP="002017C4">
      <w:pPr>
        <w:shd w:val="clear" w:color="auto" w:fill="FFFFFF"/>
        <w:spacing w:before="150" w:after="150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4"/>
          <w:szCs w:val="24"/>
          <w:lang w:eastAsia="ru-RU"/>
        </w:rPr>
      </w:pPr>
      <w:r w:rsidRPr="00575854">
        <w:rPr>
          <w:rFonts w:ascii="Helvetica" w:eastAsia="Times New Roman" w:hAnsi="Helvetica" w:cs="Helvetica"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3044825" cy="2984500"/>
            <wp:effectExtent l="0" t="0" r="3175" b="6350"/>
            <wp:docPr id="13" name="Рисунок 13" descr="https://4.bp.blogspot.com/-iMSaNW9I9gA/T5lGEzGPGcI/AAAAAAAAAlw/MgwT-vCMyk0/s320/WIKIPEDIA.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4.bp.blogspot.com/-iMSaNW9I9gA/T5lGEzGPGcI/AAAAAAAAAlw/MgwT-vCMyk0/s320/WIKIPEDIA.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C4" w:rsidRPr="00575854" w:rsidRDefault="002017C4" w:rsidP="002017C4">
      <w:pPr>
        <w:shd w:val="clear" w:color="auto" w:fill="FFFFFF"/>
        <w:spacing w:before="150" w:after="150" w:line="240" w:lineRule="auto"/>
        <w:jc w:val="both"/>
        <w:outlineLvl w:val="0"/>
        <w:rPr>
          <w:rFonts w:ascii="Helvetica" w:eastAsia="Times New Roman" w:hAnsi="Helvetica" w:cs="Helvetica"/>
          <w:color w:val="222222"/>
          <w:kern w:val="36"/>
          <w:sz w:val="24"/>
          <w:szCs w:val="24"/>
          <w:lang w:val="uk-UA" w:eastAsia="ru-RU"/>
        </w:rPr>
      </w:pPr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lastRenderedPageBreak/>
        <w:br/>
        <w:t xml:space="preserve">  Найтовстішою друкованою книгою у світі є WIKIPEDIA. Вона являє собою збірник статей з мережі Інтернет, що її любитель книг Роб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Метьюс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 вирішив надрукувати у вигляді одного тому. Таким чином, паперова версія цієї книжечки склала 5000 сторінок.</w:t>
      </w:r>
    </w:p>
    <w:p w:rsidR="002017C4" w:rsidRPr="00575854" w:rsidRDefault="002017C4" w:rsidP="002017C4">
      <w:pPr>
        <w:shd w:val="clear" w:color="auto" w:fill="FFFFFF"/>
        <w:spacing w:before="150" w:after="150" w:line="240" w:lineRule="auto"/>
        <w:jc w:val="both"/>
        <w:outlineLvl w:val="0"/>
        <w:rPr>
          <w:rFonts w:ascii="Helvetica" w:eastAsia="Times New Roman" w:hAnsi="Helvetica" w:cs="Helvetica"/>
          <w:color w:val="222222"/>
          <w:kern w:val="36"/>
          <w:sz w:val="24"/>
          <w:szCs w:val="24"/>
          <w:lang w:eastAsia="ru-RU"/>
        </w:rPr>
      </w:pPr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br/>
        <w:t xml:space="preserve">  Італієць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Ріо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Козеллі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 збирає колекцію найнудніших в світі книг, в якій налічується близько 10 000 томів. Один італійський поет-невдаха, дізнавшись, що всі його твори знаходяться у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Козеллі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, мало не покінчив із собою.</w:t>
      </w:r>
    </w:p>
    <w:p w:rsidR="002017C4" w:rsidRPr="00575854" w:rsidRDefault="002017C4" w:rsidP="002017C4">
      <w:pPr>
        <w:shd w:val="clear" w:color="auto" w:fill="FFFFFF"/>
        <w:spacing w:before="150" w:after="150" w:line="240" w:lineRule="auto"/>
        <w:jc w:val="center"/>
        <w:outlineLvl w:val="0"/>
        <w:rPr>
          <w:rFonts w:ascii="Helvetica" w:eastAsia="Times New Roman" w:hAnsi="Helvetica" w:cs="Helvetica"/>
          <w:color w:val="222222"/>
          <w:kern w:val="36"/>
          <w:sz w:val="24"/>
          <w:szCs w:val="24"/>
          <w:lang w:eastAsia="ru-RU"/>
        </w:rPr>
      </w:pPr>
      <w:r w:rsidRPr="00575854">
        <w:rPr>
          <w:rFonts w:ascii="Helvetica" w:eastAsia="Times New Roman" w:hAnsi="Helvetica" w:cs="Helvetica"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2545080" cy="1906270"/>
            <wp:effectExtent l="0" t="0" r="7620" b="0"/>
            <wp:docPr id="14" name="Рисунок 14" descr="https://3.bp.blogspot.com/-tsbifQKJfZk/T5lGFZJlQNI/AAAAAAAAAl0/NxJzPBOd3cg/s1600/%25D0%2591%25D1%2580%25D1%258E%25D1%2581%25D1%2582%25D0%25B5%25D1%2580+%25D0%259A%25D0%25B5%25D0%25B9%25D0%25BB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tsbifQKJfZk/T5lGFZJlQNI/AAAAAAAAAl0/NxJzPBOd3cg/s1600/%25D0%2591%25D1%2580%25D1%258E%25D1%2581%25D1%2582%25D0%25B5%25D1%2580+%25D0%259A%25D0%25B5%25D0%25B9%25D0%25BB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C4" w:rsidRPr="00575854" w:rsidRDefault="002017C4" w:rsidP="002017C4">
      <w:pPr>
        <w:shd w:val="clear" w:color="auto" w:fill="FFFFFF"/>
        <w:spacing w:before="150" w:after="150" w:line="240" w:lineRule="auto"/>
        <w:jc w:val="both"/>
        <w:outlineLvl w:val="0"/>
        <w:rPr>
          <w:rFonts w:ascii="Helvetica" w:eastAsia="Times New Roman" w:hAnsi="Helvetica" w:cs="Helvetica"/>
          <w:color w:val="222222"/>
          <w:kern w:val="36"/>
          <w:sz w:val="24"/>
          <w:szCs w:val="24"/>
          <w:lang w:eastAsia="ru-RU"/>
        </w:rPr>
      </w:pPr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br/>
        <w:t xml:space="preserve">  Відомий комп'ютерний інженер і підприємець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Брюстер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Кейл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 збирається відкрити в Британії перший у світі архів всіх друкованих книг. Такою метою він задався через кілька років після створення у 1996 р. першого </w:t>
      </w:r>
      <w:proofErr w:type="spellStart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>інтернет-архіву</w:t>
      </w:r>
      <w:proofErr w:type="spellEnd"/>
      <w:r w:rsidRPr="00575854">
        <w:rPr>
          <w:rFonts w:ascii="Helvetica" w:eastAsia="Times New Roman" w:hAnsi="Helvetica" w:cs="Helvetica"/>
          <w:color w:val="222222"/>
          <w:kern w:val="36"/>
          <w:sz w:val="28"/>
          <w:szCs w:val="28"/>
          <w:lang w:val="uk-UA" w:eastAsia="ru-RU"/>
        </w:rPr>
        <w:t xml:space="preserve"> усіх сторінок, коли-небудь опублікованих в мережі.</w:t>
      </w:r>
    </w:p>
    <w:p w:rsidR="002017C4" w:rsidRPr="00575854" w:rsidRDefault="002017C4" w:rsidP="002017C4">
      <w:pPr>
        <w:shd w:val="clear" w:color="auto" w:fill="FFEEDD"/>
        <w:spacing w:after="0" w:line="240" w:lineRule="auto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proofErr w:type="spellStart"/>
      <w:proofErr w:type="gramStart"/>
      <w:r w:rsidRPr="00575854">
        <w:rPr>
          <w:rFonts w:ascii="Comic Sans MS" w:eastAsia="Times New Roman" w:hAnsi="Comic Sans MS" w:cs="Times New Roman"/>
          <w:b/>
          <w:bCs/>
          <w:i/>
          <w:iCs/>
          <w:color w:val="FF0000"/>
          <w:sz w:val="36"/>
          <w:szCs w:val="36"/>
          <w:lang w:eastAsia="ru-RU"/>
        </w:rPr>
        <w:t>Ц</w:t>
      </w:r>
      <w:proofErr w:type="gramEnd"/>
      <w:r w:rsidRPr="00575854">
        <w:rPr>
          <w:rFonts w:ascii="Comic Sans MS" w:eastAsia="Times New Roman" w:hAnsi="Comic Sans MS" w:cs="Times New Roman"/>
          <w:b/>
          <w:bCs/>
          <w:i/>
          <w:iCs/>
          <w:color w:val="FF0000"/>
          <w:sz w:val="36"/>
          <w:szCs w:val="36"/>
          <w:lang w:eastAsia="ru-RU"/>
        </w:rPr>
        <w:t>ікаві</w:t>
      </w:r>
      <w:proofErr w:type="spellEnd"/>
      <w:r w:rsidRPr="00575854">
        <w:rPr>
          <w:rFonts w:ascii="Comic Sans MS" w:eastAsia="Times New Roman" w:hAnsi="Comic Sans MS" w:cs="Times New Roman"/>
          <w:b/>
          <w:bCs/>
          <w:i/>
          <w:iCs/>
          <w:color w:val="FF0000"/>
          <w:sz w:val="36"/>
          <w:szCs w:val="36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b/>
          <w:bCs/>
          <w:i/>
          <w:iCs/>
          <w:color w:val="FF0000"/>
          <w:sz w:val="36"/>
          <w:szCs w:val="36"/>
          <w:lang w:eastAsia="ru-RU"/>
        </w:rPr>
        <w:t>факти</w:t>
      </w:r>
      <w:proofErr w:type="spellEnd"/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t>Закон перш за все!!!</w:t>
      </w: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Одного разу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французький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gram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король</w:t>
      </w:r>
      <w:proofErr w:type="gram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попросив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рукописну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книгу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з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бібліотеки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Парижського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університету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.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Він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отримав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відповідь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у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вигляді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листа,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що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бібліотека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ні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в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якому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разі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не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віддасть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таку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цінну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книгу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зі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proofErr w:type="gram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ст</w:t>
      </w:r>
      <w:proofErr w:type="gram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ін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бібліотеки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, не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отримавши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залогу за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неї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(сума залогу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була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величезною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).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Згодився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король на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ці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умови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proofErr w:type="gram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чи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н</w:t>
      </w:r>
      <w:proofErr w:type="gram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і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,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невідомо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,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але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сам лист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зберігся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.</w:t>
      </w: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proofErr w:type="spellStart"/>
      <w:r w:rsidRPr="00575854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t>Краще</w:t>
      </w:r>
      <w:proofErr w:type="spellEnd"/>
      <w:r w:rsidRPr="00575854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t xml:space="preserve"> </w:t>
      </w:r>
      <w:proofErr w:type="spellStart"/>
      <w:proofErr w:type="gramStart"/>
      <w:r w:rsidRPr="00575854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t>п</w:t>
      </w:r>
      <w:proofErr w:type="gramEnd"/>
      <w:r w:rsidRPr="00575854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t>ізно</w:t>
      </w:r>
      <w:proofErr w:type="spellEnd"/>
      <w:r w:rsidRPr="00575854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t xml:space="preserve">, </w:t>
      </w:r>
      <w:proofErr w:type="spellStart"/>
      <w:r w:rsidRPr="00575854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t>ніж</w:t>
      </w:r>
      <w:proofErr w:type="spellEnd"/>
      <w:r w:rsidRPr="00575854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t>ніколи</w:t>
      </w:r>
      <w:proofErr w:type="spellEnd"/>
      <w:r w:rsidRPr="00575854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t>!</w:t>
      </w: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Читачі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,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які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забували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повертати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книги </w:t>
      </w:r>
      <w:proofErr w:type="gram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до</w:t>
      </w:r>
      <w:proofErr w:type="gram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бібліотеки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були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завжди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. В 1975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році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в одну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з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proofErr w:type="gram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англ</w:t>
      </w:r>
      <w:proofErr w:type="gram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ійських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бібліотек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була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повернута книга “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Вчимося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в’язати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і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вишивати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”.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Читачка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так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захопилась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нею,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що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тримала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книгу на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протязі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43-х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рокі</w:t>
      </w:r>
      <w:proofErr w:type="gram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в</w:t>
      </w:r>
      <w:proofErr w:type="spellEnd"/>
      <w:proofErr w:type="gram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.</w:t>
      </w: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proofErr w:type="spellStart"/>
      <w:r w:rsidRPr="00575854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t>Найменша</w:t>
      </w:r>
      <w:proofErr w:type="spellEnd"/>
      <w:r w:rsidRPr="00575854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t>бібліотека</w:t>
      </w:r>
      <w:proofErr w:type="spellEnd"/>
      <w:r w:rsidRPr="00575854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t>.</w:t>
      </w: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Найменша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бібліотека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в </w:t>
      </w:r>
      <w:proofErr w:type="spellStart"/>
      <w:proofErr w:type="gram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св</w:t>
      </w:r>
      <w:proofErr w:type="gram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іті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знаходиться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в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індійському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місті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Амритсаре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, де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збірігається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одна священна книга.</w:t>
      </w: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proofErr w:type="gramStart"/>
      <w:r w:rsidRPr="00575854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t>На</w:t>
      </w:r>
      <w:proofErr w:type="gramEnd"/>
      <w:r w:rsidRPr="00575854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t>службі</w:t>
      </w:r>
      <w:proofErr w:type="spellEnd"/>
      <w:r w:rsidRPr="00575854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t>Її</w:t>
      </w:r>
      <w:proofErr w:type="spellEnd"/>
      <w:r w:rsidRPr="00575854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t>Високості</w:t>
      </w:r>
      <w:proofErr w:type="spellEnd"/>
      <w:r w:rsidRPr="00575854">
        <w:rPr>
          <w:rFonts w:ascii="Comic Sans MS" w:eastAsia="Times New Roman" w:hAnsi="Comic Sans MS" w:cs="Times New Roman"/>
          <w:b/>
          <w:bCs/>
          <w:color w:val="7030A0"/>
          <w:sz w:val="28"/>
          <w:szCs w:val="28"/>
          <w:lang w:eastAsia="ru-RU"/>
        </w:rPr>
        <w:t>.</w:t>
      </w: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Відома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прихильність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англійців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до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традицій</w:t>
      </w:r>
      <w:proofErr w:type="gram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.О</w:t>
      </w:r>
      <w:proofErr w:type="gram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дна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з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них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дотримується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в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бібліотеці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Британського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музею: для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захисту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книг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від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мишей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в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штаті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працівників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є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кішки</w:t>
      </w:r>
      <w:proofErr w:type="spellEnd"/>
      <w:r w:rsidRPr="00575854">
        <w:rPr>
          <w:rFonts w:ascii="Comic Sans MS" w:eastAsia="Times New Roman" w:hAnsi="Comic Sans MS" w:cs="Times New Roman"/>
          <w:color w:val="00264E"/>
          <w:sz w:val="28"/>
          <w:szCs w:val="28"/>
          <w:lang w:eastAsia="ru-RU"/>
        </w:rPr>
        <w:t>!</w:t>
      </w: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</w:p>
    <w:p w:rsidR="002017C4" w:rsidRPr="00575854" w:rsidRDefault="002017C4" w:rsidP="002017C4">
      <w:pPr>
        <w:shd w:val="clear" w:color="auto" w:fill="FFEEDD"/>
        <w:spacing w:after="540" w:line="240" w:lineRule="auto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Georgia" w:eastAsia="Times New Roman" w:hAnsi="Georgia" w:cs="Times New Roman"/>
          <w:color w:val="E06666"/>
          <w:sz w:val="48"/>
          <w:szCs w:val="48"/>
          <w:shd w:val="clear" w:color="auto" w:fill="FFFFFF"/>
          <w:lang w:eastAsia="ru-RU"/>
        </w:rPr>
        <w:t> </w:t>
      </w:r>
      <w:r w:rsidRPr="00575854">
        <w:rPr>
          <w:rFonts w:ascii="Pacifico" w:eastAsia="Times New Roman" w:hAnsi="Pacifico" w:cs="Times New Roman"/>
          <w:b/>
          <w:bCs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3044825" cy="2173605"/>
            <wp:effectExtent l="0" t="0" r="0" b="0"/>
            <wp:docPr id="15" name="Рисунок 15" descr="https://sarnyblog.at.ua/_si/0/82637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arnyblog.at.ua/_si/0/826377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FF0000"/>
          <w:sz w:val="54"/>
          <w:szCs w:val="54"/>
          <w:lang w:eastAsia="ru-RU"/>
        </w:rPr>
      </w:pPr>
      <w:proofErr w:type="spellStart"/>
      <w:r w:rsidRPr="00575854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>Деякі</w:t>
      </w:r>
      <w:proofErr w:type="spellEnd"/>
      <w:r w:rsidRPr="00575854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>розумні</w:t>
      </w:r>
      <w:proofErr w:type="spellEnd"/>
      <w:r w:rsidRPr="00575854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 xml:space="preserve"> думки про книгу</w:t>
      </w: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FF0000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"Люди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перестають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мислити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, коли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перестають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читати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" (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Д.Дідро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).</w:t>
      </w: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FF0000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 xml:space="preserve">"Книги -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діти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розуму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" (Джонатан </w:t>
      </w:r>
      <w:proofErr w:type="spellStart"/>
      <w:proofErr w:type="gram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Св</w:t>
      </w:r>
      <w:proofErr w:type="gram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іфт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).</w:t>
      </w: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FF0000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"Книжки -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кораблі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думки,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що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мандрують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хвилями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часу" (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Френсіс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Бекон).</w:t>
      </w: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FF0000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"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Завдання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книг -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полегшити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,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прискорити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proofErr w:type="gram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</w:t>
      </w:r>
      <w:proofErr w:type="gram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ізнання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життя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, а не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замінити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його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" (Я.Корчак).</w:t>
      </w: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FF0000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 xml:space="preserve">"Без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пристрасті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до книжки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людині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недоступні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культура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сучасного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proofErr w:type="gram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св</w:t>
      </w:r>
      <w:proofErr w:type="gram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іту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,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інтелектуальне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і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емоційне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вдосконалення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" (</w:t>
      </w:r>
      <w:proofErr w:type="spellStart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В.Сухомлинський</w:t>
      </w:r>
      <w:proofErr w:type="spellEnd"/>
      <w:r w:rsidRPr="0057585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).</w:t>
      </w:r>
    </w:p>
    <w:p w:rsidR="002017C4" w:rsidRPr="002017C4" w:rsidRDefault="002017C4" w:rsidP="002017C4">
      <w:pPr>
        <w:rPr>
          <w:lang w:val="uk-UA"/>
        </w:rPr>
      </w:pPr>
      <w:r w:rsidRPr="00575854">
        <w:rPr>
          <w:rFonts w:ascii="Pacifico" w:eastAsia="Times New Roman" w:hAnsi="Pacifico" w:cs="Times New Roman"/>
          <w:color w:val="00264E"/>
          <w:sz w:val="36"/>
          <w:szCs w:val="36"/>
          <w:lang w:eastAsia="ru-RU"/>
        </w:rPr>
        <w:br/>
      </w:r>
      <w:proofErr w:type="spellStart"/>
      <w:proofErr w:type="gramStart"/>
      <w:r w:rsidRPr="0057585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Ц</w:t>
      </w:r>
      <w:proofErr w:type="gramEnd"/>
      <w:r w:rsidRPr="0057585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ікавинки</w:t>
      </w:r>
      <w:proofErr w:type="spellEnd"/>
      <w:r w:rsidRPr="0057585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про </w:t>
      </w:r>
      <w:proofErr w:type="spellStart"/>
      <w:r w:rsidRPr="0057585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читання</w:t>
      </w:r>
      <w:proofErr w:type="spellEnd"/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Pacifico" w:eastAsia="Times New Roman" w:hAnsi="Pacifico" w:cs="Times New Roman"/>
          <w:noProof/>
          <w:color w:val="3A8BB5"/>
          <w:sz w:val="54"/>
          <w:szCs w:val="54"/>
          <w:lang w:eastAsia="ru-RU"/>
        </w:rPr>
        <w:drawing>
          <wp:inline distT="0" distB="0" distL="0" distR="0">
            <wp:extent cx="1380490" cy="1664970"/>
            <wp:effectExtent l="0" t="0" r="0" b="0"/>
            <wp:docPr id="17" name="Рисунок 17" descr="https://1.bp.blogspot.com/-8qDhIunjwLg/UimhFqBsPnI/AAAAAAAABJY/ZsEhnfX_QbI/s1600/69875466.gif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8qDhIunjwLg/UimhFqBsPnI/AAAAAAAABJY/ZsEhnfX_QbI/s1600/69875466.gif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C4" w:rsidRPr="00575854" w:rsidRDefault="002017C4" w:rsidP="002017C4">
      <w:pPr>
        <w:shd w:val="clear" w:color="auto" w:fill="FFFFFF"/>
        <w:spacing w:after="0" w:line="240" w:lineRule="auto"/>
        <w:jc w:val="both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А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чи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знаєте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Ви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,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що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:</w:t>
      </w:r>
    </w:p>
    <w:p w:rsidR="002017C4" w:rsidRPr="00575854" w:rsidRDefault="002017C4" w:rsidP="002017C4">
      <w:pPr>
        <w:shd w:val="clear" w:color="auto" w:fill="FFFFFF"/>
        <w:spacing w:after="0" w:line="240" w:lineRule="auto"/>
        <w:jc w:val="both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1. </w:t>
      </w:r>
      <w:proofErr w:type="spellStart"/>
      <w:proofErr w:type="gram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П</w:t>
      </w:r>
      <w:proofErr w:type="gram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ід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час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читання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очі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дивляться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в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різні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боки.</w:t>
      </w:r>
    </w:p>
    <w:p w:rsidR="002017C4" w:rsidRPr="00575854" w:rsidRDefault="002017C4" w:rsidP="002017C4">
      <w:pPr>
        <w:shd w:val="clear" w:color="auto" w:fill="FFFFFF"/>
        <w:spacing w:after="0" w:line="240" w:lineRule="auto"/>
        <w:jc w:val="both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2. При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читанні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майже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50% часу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очі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людини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дивляться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р</w:t>
      </w:r>
      <w:proofErr w:type="gram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ізні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літери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. При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цьому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лінії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погляду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можуть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як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розходитися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в </w:t>
      </w:r>
      <w:proofErr w:type="spellStart"/>
      <w:proofErr w:type="gram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р</w:t>
      </w:r>
      <w:proofErr w:type="gram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ізні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боки, так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перехрещуватися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.</w:t>
      </w:r>
    </w:p>
    <w:p w:rsidR="002017C4" w:rsidRPr="00575854" w:rsidRDefault="002017C4" w:rsidP="002017C4">
      <w:pPr>
        <w:shd w:val="clear" w:color="auto" w:fill="FFFFFF"/>
        <w:spacing w:after="0" w:line="240" w:lineRule="auto"/>
        <w:jc w:val="both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3. 95% людей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читають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дуже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повільно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– 180-220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слі</w:t>
      </w:r>
      <w:proofErr w:type="gram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в</w:t>
      </w:r>
      <w:proofErr w:type="spellEnd"/>
      <w:proofErr w:type="gram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у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хвилину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(1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сторінку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за 1,5-2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хвилини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).</w:t>
      </w:r>
    </w:p>
    <w:p w:rsidR="002017C4" w:rsidRPr="00575854" w:rsidRDefault="002017C4" w:rsidP="002017C4">
      <w:pPr>
        <w:shd w:val="clear" w:color="auto" w:fill="FFFFFF"/>
        <w:spacing w:after="0" w:line="240" w:lineRule="auto"/>
        <w:jc w:val="both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4. При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швидкому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читанні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стомлюваність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очей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менша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,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ніж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при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повільному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.</w:t>
      </w:r>
    </w:p>
    <w:p w:rsidR="002017C4" w:rsidRPr="00575854" w:rsidRDefault="002017C4" w:rsidP="002017C4">
      <w:pPr>
        <w:shd w:val="clear" w:color="auto" w:fill="FFFFFF"/>
        <w:spacing w:after="0" w:line="240" w:lineRule="auto"/>
        <w:jc w:val="both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5. </w:t>
      </w:r>
      <w:proofErr w:type="spellStart"/>
      <w:proofErr w:type="gram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Р</w:t>
      </w:r>
      <w:proofErr w:type="gram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івень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розуміння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при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традиційному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читанні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становить 60%, при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швидкому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– 80%.</w:t>
      </w:r>
    </w:p>
    <w:p w:rsidR="002017C4" w:rsidRPr="00575854" w:rsidRDefault="002017C4" w:rsidP="002017C4">
      <w:pPr>
        <w:shd w:val="clear" w:color="auto" w:fill="FFFFFF"/>
        <w:spacing w:after="0" w:line="240" w:lineRule="auto"/>
        <w:jc w:val="both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6.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Протягом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години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очі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 57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хвилин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зафіксовані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на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тексті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,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тобто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перебувають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gram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у</w:t>
      </w:r>
      <w:proofErr w:type="gram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відносному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спокої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.</w:t>
      </w:r>
    </w:p>
    <w:p w:rsidR="002017C4" w:rsidRPr="00575854" w:rsidRDefault="002017C4" w:rsidP="002017C4">
      <w:pPr>
        <w:shd w:val="clear" w:color="auto" w:fill="FFFFFF"/>
        <w:spacing w:after="0" w:line="240" w:lineRule="auto"/>
        <w:jc w:val="both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7. При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читанні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очі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,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дивлячись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р</w:t>
      </w:r>
      <w:proofErr w:type="gram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ізні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літери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,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передають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різне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зображення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, а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мозок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все одно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об’єднує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їх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в одну картинку.</w:t>
      </w:r>
    </w:p>
    <w:p w:rsidR="002017C4" w:rsidRPr="00575854" w:rsidRDefault="002017C4" w:rsidP="002017C4">
      <w:pPr>
        <w:shd w:val="clear" w:color="auto" w:fill="FFFFFF"/>
        <w:spacing w:after="0" w:line="240" w:lineRule="auto"/>
        <w:jc w:val="both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8.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Очі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людини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з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середніми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навичками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читання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роблять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gram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на</w:t>
      </w:r>
      <w:proofErr w:type="gram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одному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книжковому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рядку 12-16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зупинок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, а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читаючого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швидко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– 4-2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зупинки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.</w:t>
      </w:r>
    </w:p>
    <w:p w:rsidR="002017C4" w:rsidRPr="00575854" w:rsidRDefault="002017C4" w:rsidP="002017C4">
      <w:pPr>
        <w:shd w:val="clear" w:color="auto" w:fill="FFFFFF"/>
        <w:spacing w:after="0" w:line="240" w:lineRule="auto"/>
        <w:jc w:val="both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9.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Традиційно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у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людини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обсяг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одномоментної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фіксації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становить 10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друкованих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знаків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(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тобто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1,5-2 слова одного рядка). У того,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що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читає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швидко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– 200-500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знаків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(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це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33-83 слова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кількох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рядків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).</w:t>
      </w:r>
    </w:p>
    <w:p w:rsidR="002017C4" w:rsidRPr="00575854" w:rsidRDefault="002017C4" w:rsidP="002017C4">
      <w:pPr>
        <w:shd w:val="clear" w:color="auto" w:fill="FFFFFF"/>
        <w:spacing w:after="0" w:line="240" w:lineRule="auto"/>
        <w:jc w:val="both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10. При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повільному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читанні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відбувається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0,5-0,7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невиправданих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повернень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до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прочитаного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на один рядок.</w:t>
      </w:r>
    </w:p>
    <w:p w:rsidR="002017C4" w:rsidRPr="00575854" w:rsidRDefault="002017C4" w:rsidP="002017C4">
      <w:pPr>
        <w:shd w:val="clear" w:color="auto" w:fill="FFFFFF"/>
        <w:spacing w:after="0" w:line="240" w:lineRule="auto"/>
        <w:jc w:val="both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11. У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школярів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proofErr w:type="gram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в</w:t>
      </w:r>
      <w:proofErr w:type="gram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ідбувається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20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регресивних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рухів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на один рядок, у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студентів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– 15.</w:t>
      </w:r>
    </w:p>
    <w:p w:rsidR="002017C4" w:rsidRPr="00575854" w:rsidRDefault="002017C4" w:rsidP="002017C4">
      <w:pPr>
        <w:shd w:val="clear" w:color="auto" w:fill="FFFFFF"/>
        <w:spacing w:after="0" w:line="240" w:lineRule="auto"/>
        <w:jc w:val="both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12. При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традиційному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читанні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втрачається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1/6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частина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витраченого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часу на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регресивні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очні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рухи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.</w:t>
      </w:r>
    </w:p>
    <w:p w:rsidR="002017C4" w:rsidRPr="00575854" w:rsidRDefault="002017C4" w:rsidP="002017C4">
      <w:pPr>
        <w:shd w:val="clear" w:color="auto" w:fill="FFFFFF"/>
        <w:spacing w:after="0" w:line="240" w:lineRule="auto"/>
        <w:jc w:val="both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13. </w:t>
      </w:r>
      <w:proofErr w:type="gram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Наполеон</w:t>
      </w:r>
      <w:proofErr w:type="gram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читав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зі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швидкістю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дві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тисячі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слів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за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хвилину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.</w:t>
      </w:r>
    </w:p>
    <w:p w:rsidR="002017C4" w:rsidRPr="00575854" w:rsidRDefault="002017C4" w:rsidP="002017C4">
      <w:pPr>
        <w:shd w:val="clear" w:color="auto" w:fill="FFFFFF"/>
        <w:spacing w:after="0" w:line="240" w:lineRule="auto"/>
        <w:jc w:val="both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14. Бальзак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прочитував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роман у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дві</w:t>
      </w:r>
      <w:proofErr w:type="gram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ст</w:t>
      </w:r>
      <w:proofErr w:type="gram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сторінок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за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півгодини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.</w:t>
      </w:r>
    </w:p>
    <w:p w:rsidR="002017C4" w:rsidRPr="00575854" w:rsidRDefault="002017C4" w:rsidP="002017C4">
      <w:pPr>
        <w:shd w:val="clear" w:color="auto" w:fill="FFFFFF"/>
        <w:spacing w:after="0" w:line="240" w:lineRule="auto"/>
        <w:jc w:val="both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15. М. </w:t>
      </w:r>
      <w:proofErr w:type="gram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Горький</w:t>
      </w:r>
      <w:proofErr w:type="gram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читав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зі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швидкістю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чотири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тисячі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слів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за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хвилину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.</w:t>
      </w:r>
    </w:p>
    <w:p w:rsidR="002017C4" w:rsidRPr="00575854" w:rsidRDefault="002017C4" w:rsidP="002017C4">
      <w:pPr>
        <w:shd w:val="clear" w:color="auto" w:fill="FFFFFF"/>
        <w:spacing w:after="0" w:line="240" w:lineRule="auto"/>
        <w:jc w:val="both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16. Н. А.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Рубакін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прочитав 250 000 книг.</w:t>
      </w:r>
    </w:p>
    <w:p w:rsidR="002017C4" w:rsidRPr="00575854" w:rsidRDefault="002017C4" w:rsidP="002017C4">
      <w:pPr>
        <w:shd w:val="clear" w:color="auto" w:fill="FFFFFF"/>
        <w:spacing w:after="0" w:line="240" w:lineRule="auto"/>
        <w:jc w:val="both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17.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Хтось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Е.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Гаон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proofErr w:type="gram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досл</w:t>
      </w:r>
      <w:proofErr w:type="gram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івно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пам’ятав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2500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прочитаних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ним книг.</w:t>
      </w:r>
    </w:p>
    <w:p w:rsidR="002017C4" w:rsidRPr="00575854" w:rsidRDefault="002017C4" w:rsidP="002017C4">
      <w:pPr>
        <w:shd w:val="clear" w:color="auto" w:fill="FFEEDD"/>
        <w:spacing w:after="540" w:line="240" w:lineRule="auto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lastRenderedPageBreak/>
        <w:t xml:space="preserve">18. Т. </w:t>
      </w:r>
      <w:proofErr w:type="spellStart"/>
      <w:proofErr w:type="gram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Ед</w:t>
      </w:r>
      <w:proofErr w:type="gram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ісон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читав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відразу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2-3 рядки,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запам’ятовуючи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текст мало не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сторінками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завдяки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 xml:space="preserve"> максимальному </w:t>
      </w:r>
      <w:proofErr w:type="spellStart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зосередженню</w:t>
      </w:r>
      <w:proofErr w:type="spellEnd"/>
      <w:r w:rsidRPr="00575854">
        <w:rPr>
          <w:rFonts w:ascii="Times New Roman" w:eastAsia="Times New Roman" w:hAnsi="Times New Roman" w:cs="Times New Roman"/>
          <w:color w:val="00264E"/>
          <w:sz w:val="28"/>
          <w:szCs w:val="28"/>
          <w:lang w:eastAsia="ru-RU"/>
        </w:rPr>
        <w:t>.</w:t>
      </w:r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br/>
      </w: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outlineLvl w:val="0"/>
        <w:rPr>
          <w:rFonts w:ascii="Pacifico" w:eastAsia="Times New Roman" w:hAnsi="Pacifico" w:cs="Times New Roman"/>
          <w:b/>
          <w:bCs/>
          <w:color w:val="00264E"/>
          <w:kern w:val="36"/>
          <w:sz w:val="48"/>
          <w:szCs w:val="48"/>
          <w:lang w:eastAsia="ru-RU"/>
        </w:rPr>
      </w:pPr>
      <w:proofErr w:type="spellStart"/>
      <w:proofErr w:type="gramStart"/>
      <w:r w:rsidRPr="00575854">
        <w:rPr>
          <w:rFonts w:ascii="Pacifico" w:eastAsia="Times New Roman" w:hAnsi="Pacifico" w:cs="Times New Roman"/>
          <w:b/>
          <w:bCs/>
          <w:color w:val="800080"/>
          <w:kern w:val="36"/>
          <w:sz w:val="48"/>
          <w:szCs w:val="48"/>
          <w:lang w:eastAsia="ru-RU"/>
        </w:rPr>
        <w:t>Ц</w:t>
      </w:r>
      <w:proofErr w:type="gramEnd"/>
      <w:r w:rsidRPr="00575854">
        <w:rPr>
          <w:rFonts w:ascii="Pacifico" w:eastAsia="Times New Roman" w:hAnsi="Pacifico" w:cs="Times New Roman"/>
          <w:b/>
          <w:bCs/>
          <w:color w:val="800080"/>
          <w:kern w:val="36"/>
          <w:sz w:val="48"/>
          <w:szCs w:val="48"/>
          <w:lang w:eastAsia="ru-RU"/>
        </w:rPr>
        <w:t>ікаві</w:t>
      </w:r>
      <w:proofErr w:type="spellEnd"/>
      <w:r w:rsidRPr="00575854">
        <w:rPr>
          <w:rFonts w:ascii="Pacifico" w:eastAsia="Times New Roman" w:hAnsi="Pacifico" w:cs="Times New Roman"/>
          <w:b/>
          <w:bCs/>
          <w:color w:val="800080"/>
          <w:kern w:val="36"/>
          <w:sz w:val="48"/>
          <w:szCs w:val="48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b/>
          <w:bCs/>
          <w:color w:val="800080"/>
          <w:kern w:val="36"/>
          <w:sz w:val="48"/>
          <w:szCs w:val="48"/>
          <w:lang w:eastAsia="ru-RU"/>
        </w:rPr>
        <w:t>факти</w:t>
      </w:r>
      <w:proofErr w:type="spellEnd"/>
      <w:r w:rsidRPr="00575854">
        <w:rPr>
          <w:rFonts w:ascii="Pacifico" w:eastAsia="Times New Roman" w:hAnsi="Pacifico" w:cs="Times New Roman"/>
          <w:b/>
          <w:bCs/>
          <w:color w:val="800080"/>
          <w:kern w:val="36"/>
          <w:sz w:val="48"/>
          <w:szCs w:val="48"/>
          <w:lang w:eastAsia="ru-RU"/>
        </w:rPr>
        <w:t xml:space="preserve"> про книги</w:t>
      </w:r>
    </w:p>
    <w:p w:rsidR="002017C4" w:rsidRPr="00575854" w:rsidRDefault="002017C4" w:rsidP="002017C4">
      <w:pPr>
        <w:shd w:val="clear" w:color="auto" w:fill="FFEEDD"/>
        <w:spacing w:after="0" w:line="240" w:lineRule="auto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proofErr w:type="gram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У</w:t>
      </w:r>
      <w:proofErr w:type="gram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proofErr w:type="gram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стол</w:t>
      </w:r>
      <w:proofErr w:type="gram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іття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інформаційних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технологій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ми практично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забули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,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що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таке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книга. Стара, добра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паперова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подруга в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години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навчання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або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дозвілля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.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Ви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, напевно,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пам’ятає</w:t>
      </w:r>
      <w:proofErr w:type="gram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те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ще</w:t>
      </w:r>
      <w:proofErr w:type="spellEnd"/>
      <w:proofErr w:type="gram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хрускіт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сторінок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щойно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купленої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книги, запах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чорнила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. </w:t>
      </w:r>
      <w:proofErr w:type="spellStart"/>
      <w:proofErr w:type="gram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Мудр</w:t>
      </w:r>
      <w:proofErr w:type="gram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ість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,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укладена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в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її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обіймах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,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окриляє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нас. Ось тому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пропонуємо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вам </w:t>
      </w:r>
      <w:proofErr w:type="spellStart"/>
      <w:proofErr w:type="gram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</w:t>
      </w:r>
      <w:proofErr w:type="gram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ідбірку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— </w:t>
      </w:r>
      <w:proofErr w:type="spellStart"/>
      <w:r w:rsidRPr="00575854">
        <w:rPr>
          <w:rFonts w:ascii="Pacifico" w:eastAsia="Times New Roman" w:hAnsi="Pacifico" w:cs="Times New Roman"/>
          <w:color w:val="0000FF"/>
          <w:sz w:val="54"/>
          <w:szCs w:val="54"/>
          <w:lang w:eastAsia="ru-RU"/>
        </w:rPr>
        <w:t>Цікаві</w:t>
      </w:r>
      <w:proofErr w:type="spellEnd"/>
      <w:r w:rsidRPr="00575854">
        <w:rPr>
          <w:rFonts w:ascii="Pacifico" w:eastAsia="Times New Roman" w:hAnsi="Pacifico" w:cs="Times New Roman"/>
          <w:color w:val="0000FF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00FF"/>
          <w:sz w:val="54"/>
          <w:szCs w:val="54"/>
          <w:lang w:eastAsia="ru-RU"/>
        </w:rPr>
        <w:t>факти</w:t>
      </w:r>
      <w:proofErr w:type="spellEnd"/>
      <w:r w:rsidRPr="00575854">
        <w:rPr>
          <w:rFonts w:ascii="Pacifico" w:eastAsia="Times New Roman" w:hAnsi="Pacifico" w:cs="Times New Roman"/>
          <w:color w:val="0000FF"/>
          <w:sz w:val="54"/>
          <w:szCs w:val="54"/>
          <w:lang w:eastAsia="ru-RU"/>
        </w:rPr>
        <w:t xml:space="preserve"> про книги.</w:t>
      </w:r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br/>
      </w:r>
      <w:r w:rsidRPr="00575854">
        <w:rPr>
          <w:rFonts w:ascii="Pacifico" w:eastAsia="Times New Roman" w:hAnsi="Pacifico" w:cs="Times New Roman"/>
          <w:noProof/>
          <w:color w:val="00264E"/>
          <w:sz w:val="54"/>
          <w:szCs w:val="54"/>
          <w:lang w:eastAsia="ru-RU"/>
        </w:rPr>
        <w:drawing>
          <wp:inline distT="0" distB="0" distL="0" distR="0">
            <wp:extent cx="5710555" cy="2855595"/>
            <wp:effectExtent l="0" t="0" r="4445" b="1905"/>
            <wp:docPr id="18" name="Рисунок 18" descr="Цікаві факти про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Цікаві факти про книг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C4" w:rsidRPr="00575854" w:rsidRDefault="002017C4" w:rsidP="002017C4">
      <w:pPr>
        <w:numPr>
          <w:ilvl w:val="0"/>
          <w:numId w:val="2"/>
        </w:numPr>
        <w:shd w:val="clear" w:color="auto" w:fill="FFEEDD"/>
        <w:spacing w:after="60" w:line="240" w:lineRule="auto"/>
        <w:ind w:left="0" w:firstLine="0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 у 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минулі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часи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книги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розташовувалися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на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полиці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</w:t>
      </w:r>
      <w:proofErr w:type="gram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о-</w:t>
      </w:r>
      <w:proofErr w:type="gram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іншому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: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корінцем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до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стіни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.</w:t>
      </w:r>
    </w:p>
    <w:p w:rsidR="002017C4" w:rsidRPr="00575854" w:rsidRDefault="002017C4" w:rsidP="002017C4">
      <w:pPr>
        <w:numPr>
          <w:ilvl w:val="0"/>
          <w:numId w:val="2"/>
        </w:numPr>
        <w:shd w:val="clear" w:color="auto" w:fill="FFEEDD"/>
        <w:spacing w:after="60" w:line="240" w:lineRule="auto"/>
        <w:ind w:left="0" w:firstLine="0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lastRenderedPageBreak/>
        <w:t xml:space="preserve"> книги </w:t>
      </w:r>
      <w:proofErr w:type="gram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про</w:t>
      </w:r>
      <w:proofErr w:type="gram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позіхання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викликають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у вас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позіхання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.</w:t>
      </w:r>
    </w:p>
    <w:p w:rsidR="002017C4" w:rsidRPr="00575854" w:rsidRDefault="002017C4" w:rsidP="002017C4">
      <w:pPr>
        <w:numPr>
          <w:ilvl w:val="0"/>
          <w:numId w:val="2"/>
        </w:numPr>
        <w:shd w:val="clear" w:color="auto" w:fill="FFEEDD"/>
        <w:spacing w:after="60" w:line="240" w:lineRule="auto"/>
        <w:ind w:left="0" w:firstLine="0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найсприятливіший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ві</w:t>
      </w:r>
      <w:proofErr w:type="gram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к</w:t>
      </w:r>
      <w:proofErr w:type="spellEnd"/>
      <w:proofErr w:type="gram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для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навчання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читання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— 4-6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років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.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Дітей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6-7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років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важче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навчити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читати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.</w:t>
      </w:r>
    </w:p>
    <w:p w:rsidR="002017C4" w:rsidRPr="00575854" w:rsidRDefault="002017C4" w:rsidP="002017C4">
      <w:pPr>
        <w:numPr>
          <w:ilvl w:val="0"/>
          <w:numId w:val="2"/>
        </w:numPr>
        <w:shd w:val="clear" w:color="auto" w:fill="FFEEDD"/>
        <w:spacing w:after="60" w:line="240" w:lineRule="auto"/>
        <w:ind w:left="0" w:firstLine="0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якщо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дитина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не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навчилася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до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третього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класу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читати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,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її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чекає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важка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доля. Так </w:t>
      </w:r>
      <w:proofErr w:type="spellStart"/>
      <w:proofErr w:type="gram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св</w:t>
      </w:r>
      <w:proofErr w:type="gram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ідчать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результати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дослідження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,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проведені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в США.</w:t>
      </w:r>
    </w:p>
    <w:p w:rsidR="002017C4" w:rsidRPr="00575854" w:rsidRDefault="002017C4" w:rsidP="002017C4">
      <w:pPr>
        <w:numPr>
          <w:ilvl w:val="0"/>
          <w:numId w:val="2"/>
        </w:numPr>
        <w:shd w:val="clear" w:color="auto" w:fill="FFEEDD"/>
        <w:spacing w:after="60" w:line="240" w:lineRule="auto"/>
        <w:ind w:left="0" w:firstLine="0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за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читанням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люди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проводять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приблизно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6,5 годин на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тиждень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,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телевізор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—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кращий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друг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людини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—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забирає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до 14 годин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пильної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уваги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в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тиждень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.</w:t>
      </w:r>
    </w:p>
    <w:p w:rsidR="002017C4" w:rsidRPr="00575854" w:rsidRDefault="002017C4" w:rsidP="002017C4">
      <w:pPr>
        <w:numPr>
          <w:ilvl w:val="0"/>
          <w:numId w:val="2"/>
        </w:numPr>
        <w:shd w:val="clear" w:color="auto" w:fill="FFEEDD"/>
        <w:spacing w:after="60" w:line="240" w:lineRule="auto"/>
        <w:ind w:left="0" w:firstLine="0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тобі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десять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рокі</w:t>
      </w:r>
      <w:proofErr w:type="gram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в</w:t>
      </w:r>
      <w:proofErr w:type="spellEnd"/>
      <w:proofErr w:type="gram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, а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ти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погано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читаєш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? Таким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ти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залишишся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в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середній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школі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.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Таку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формулу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вивели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вчені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мужі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з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Єльського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університету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.</w:t>
      </w:r>
    </w:p>
    <w:p w:rsidR="002017C4" w:rsidRPr="00575854" w:rsidRDefault="002017C4" w:rsidP="002017C4">
      <w:pPr>
        <w:numPr>
          <w:ilvl w:val="0"/>
          <w:numId w:val="2"/>
        </w:numPr>
        <w:shd w:val="clear" w:color="auto" w:fill="FFEEDD"/>
        <w:spacing w:after="60" w:line="240" w:lineRule="auto"/>
        <w:ind w:left="0" w:firstLine="0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 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щоб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створити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роман,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письменник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витратить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у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середньому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475 годин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свого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часу. А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читач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скільки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?</w:t>
      </w:r>
    </w:p>
    <w:p w:rsidR="002017C4" w:rsidRPr="00575854" w:rsidRDefault="002017C4" w:rsidP="002017C4">
      <w:pPr>
        <w:numPr>
          <w:ilvl w:val="0"/>
          <w:numId w:val="2"/>
        </w:numPr>
        <w:shd w:val="clear" w:color="auto" w:fill="FFEEDD"/>
        <w:spacing w:after="60" w:line="240" w:lineRule="auto"/>
        <w:ind w:left="0" w:firstLine="0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тюремні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нари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надихають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: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Мігель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де Сервантес «Дон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Кіхот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», «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Подорож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proofErr w:type="gram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lastRenderedPageBreak/>
        <w:t>п</w:t>
      </w:r>
      <w:proofErr w:type="gram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ілігрима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» Джон Баньян, Оскар Уайльд створив «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Тюремну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сповідь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»,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Ніколо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Макіавеллі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написав монументального «Государя».</w:t>
      </w:r>
    </w:p>
    <w:p w:rsidR="002017C4" w:rsidRPr="00575854" w:rsidRDefault="002017C4" w:rsidP="002017C4">
      <w:pPr>
        <w:numPr>
          <w:ilvl w:val="0"/>
          <w:numId w:val="2"/>
        </w:numPr>
        <w:shd w:val="clear" w:color="auto" w:fill="FFEEDD"/>
        <w:spacing w:after="60" w:line="240" w:lineRule="auto"/>
        <w:ind w:left="0" w:firstLine="0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proofErr w:type="gram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у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минул</w:t>
      </w:r>
      <w:proofErr w:type="gram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часи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книги в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бібліотеках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приковували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ланцюгами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для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їх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кращого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збереження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.</w:t>
      </w:r>
    </w:p>
    <w:p w:rsidR="002017C4" w:rsidRPr="00575854" w:rsidRDefault="002017C4" w:rsidP="002017C4">
      <w:pPr>
        <w:numPr>
          <w:ilvl w:val="0"/>
          <w:numId w:val="2"/>
        </w:numPr>
        <w:shd w:val="clear" w:color="auto" w:fill="FFEEDD"/>
        <w:spacing w:after="60" w:line="240" w:lineRule="auto"/>
        <w:ind w:left="0" w:firstLine="0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найактивніші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покупці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книг в наш час люди старше 45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рокі</w:t>
      </w:r>
      <w:proofErr w:type="gram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в</w:t>
      </w:r>
      <w:proofErr w:type="spellEnd"/>
      <w:proofErr w:type="gram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.</w:t>
      </w:r>
    </w:p>
    <w:p w:rsidR="002017C4" w:rsidRPr="00575854" w:rsidRDefault="002017C4" w:rsidP="002017C4">
      <w:pPr>
        <w:numPr>
          <w:ilvl w:val="0"/>
          <w:numId w:val="2"/>
        </w:numPr>
        <w:shd w:val="clear" w:color="auto" w:fill="FFEEDD"/>
        <w:spacing w:after="60" w:line="240" w:lineRule="auto"/>
        <w:ind w:left="0" w:firstLine="0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покупець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у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книжковому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магазині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в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середньому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8 секунд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розглядає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передню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обкладинку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п’ятнадцять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секунд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задню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.</w:t>
      </w:r>
    </w:p>
    <w:p w:rsidR="002017C4" w:rsidRPr="00575854" w:rsidRDefault="002017C4" w:rsidP="002017C4">
      <w:pPr>
        <w:numPr>
          <w:ilvl w:val="0"/>
          <w:numId w:val="2"/>
        </w:numPr>
        <w:shd w:val="clear" w:color="auto" w:fill="FFEEDD"/>
        <w:spacing w:after="60" w:line="240" w:lineRule="auto"/>
        <w:ind w:left="0" w:firstLine="0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proofErr w:type="spellStart"/>
      <w:proofErr w:type="gram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б</w:t>
      </w:r>
      <w:proofErr w:type="gram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ільше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половини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,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це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68%,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покупців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книжок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жінки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.</w:t>
      </w:r>
    </w:p>
    <w:p w:rsidR="002017C4" w:rsidRPr="00575854" w:rsidRDefault="002017C4" w:rsidP="002017C4">
      <w:pPr>
        <w:numPr>
          <w:ilvl w:val="0"/>
          <w:numId w:val="2"/>
        </w:numPr>
        <w:shd w:val="clear" w:color="auto" w:fill="FFEEDD"/>
        <w:spacing w:after="60" w:line="240" w:lineRule="auto"/>
        <w:ind w:left="0" w:firstLine="0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вісімнадцята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сторінка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книги — межа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інтересу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більшості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читачі</w:t>
      </w:r>
      <w:proofErr w:type="gram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в</w:t>
      </w:r>
      <w:proofErr w:type="spellEnd"/>
      <w:proofErr w:type="gram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.</w:t>
      </w:r>
    </w:p>
    <w:p w:rsidR="002017C4" w:rsidRPr="00575854" w:rsidRDefault="002017C4" w:rsidP="002017C4">
      <w:pPr>
        <w:numPr>
          <w:ilvl w:val="0"/>
          <w:numId w:val="2"/>
        </w:numPr>
        <w:shd w:val="clear" w:color="auto" w:fill="FFEEDD"/>
        <w:spacing w:after="60" w:line="240" w:lineRule="auto"/>
        <w:ind w:left="0" w:firstLine="0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книги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видавничого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дому «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Penguin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» в </w:t>
      </w:r>
      <w:proofErr w:type="spellStart"/>
      <w:proofErr w:type="gram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м’як</w:t>
      </w:r>
      <w:proofErr w:type="gram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ій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обкладинці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були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дешевше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своїх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аналогів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у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твердій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палітурці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,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що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зробило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їх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більш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доступними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.</w:t>
      </w:r>
    </w:p>
    <w:p w:rsidR="002017C4" w:rsidRPr="00575854" w:rsidRDefault="002017C4" w:rsidP="002017C4">
      <w:pPr>
        <w:numPr>
          <w:ilvl w:val="0"/>
          <w:numId w:val="2"/>
        </w:numPr>
        <w:shd w:val="clear" w:color="auto" w:fill="FFEEDD"/>
        <w:spacing w:after="60" w:line="240" w:lineRule="auto"/>
        <w:ind w:left="0" w:firstLine="0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малограмотність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— проблема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сучасного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суспільства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.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Економісти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lastRenderedPageBreak/>
        <w:t>порахували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,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що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непрямий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убиток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щорічно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складає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20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мільярдів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доларів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—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втрачений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прибуток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,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низька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продуктивність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та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інші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фактори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.</w:t>
      </w:r>
    </w:p>
    <w:p w:rsidR="002017C4" w:rsidRPr="00575854" w:rsidRDefault="002017C4" w:rsidP="002017C4">
      <w:pPr>
        <w:numPr>
          <w:ilvl w:val="0"/>
          <w:numId w:val="2"/>
        </w:numPr>
        <w:shd w:val="clear" w:color="auto" w:fill="FFEEDD"/>
        <w:spacing w:after="60" w:line="240" w:lineRule="auto"/>
        <w:ind w:left="0" w:firstLine="0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читання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книг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розвиває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в людях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добрі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почуття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,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такі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як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волонтерство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,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благодійність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.</w:t>
      </w:r>
    </w:p>
    <w:p w:rsidR="002017C4" w:rsidRPr="00575854" w:rsidRDefault="002017C4" w:rsidP="002017C4">
      <w:pPr>
        <w:numPr>
          <w:ilvl w:val="0"/>
          <w:numId w:val="2"/>
        </w:numPr>
        <w:shd w:val="clear" w:color="auto" w:fill="FFEEDD"/>
        <w:spacing w:after="60" w:line="240" w:lineRule="auto"/>
        <w:ind w:left="0" w:firstLine="0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людина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, яка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краде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книги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називається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бібліоклептоманом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.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Найвідомішим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був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proofErr w:type="gram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Ст</w:t>
      </w:r>
      <w:proofErr w:type="gram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івен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Блумберг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,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який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викрав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23 000 (!)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Рідкісних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книг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з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268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бібліотек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. </w:t>
      </w:r>
      <w:proofErr w:type="spellStart"/>
      <w:proofErr w:type="gram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Ц</w:t>
      </w:r>
      <w:proofErr w:type="gram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ікавий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факт —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його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колекція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оцінювалася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в 20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мільйонів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доларів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!</w:t>
      </w:r>
    </w:p>
    <w:p w:rsidR="002017C4" w:rsidRPr="00575854" w:rsidRDefault="002017C4" w:rsidP="002017C4">
      <w:pPr>
        <w:numPr>
          <w:ilvl w:val="0"/>
          <w:numId w:val="2"/>
        </w:numPr>
        <w:shd w:val="clear" w:color="auto" w:fill="FFEEDD"/>
        <w:spacing w:after="60" w:line="240" w:lineRule="auto"/>
        <w:ind w:left="0" w:firstLine="0"/>
        <w:jc w:val="center"/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</w:pPr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 «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Книжковий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хробак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» —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це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крихітні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комахи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,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що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харчуються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книжковими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 xml:space="preserve"> </w:t>
      </w:r>
      <w:proofErr w:type="spellStart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корінцями</w:t>
      </w:r>
      <w:proofErr w:type="spellEnd"/>
      <w:r w:rsidRPr="00575854">
        <w:rPr>
          <w:rFonts w:ascii="Pacifico" w:eastAsia="Times New Roman" w:hAnsi="Pacifico" w:cs="Times New Roman"/>
          <w:color w:val="00264E"/>
          <w:sz w:val="54"/>
          <w:szCs w:val="54"/>
          <w:lang w:eastAsia="ru-RU"/>
        </w:rPr>
        <w:t>.</w:t>
      </w:r>
    </w:p>
    <w:p w:rsidR="002017C4" w:rsidRDefault="002017C4" w:rsidP="002017C4">
      <w:pPr>
        <w:tabs>
          <w:tab w:val="left" w:pos="9270"/>
        </w:tabs>
        <w:jc w:val="center"/>
        <w:rPr>
          <w:rFonts w:ascii="Arial" w:eastAsia="Times New Roman" w:hAnsi="Arial" w:cs="Arial"/>
          <w:sz w:val="40"/>
          <w:szCs w:val="40"/>
          <w:lang w:val="uk-UA" w:eastAsia="ru-RU"/>
        </w:rPr>
      </w:pPr>
    </w:p>
    <w:p w:rsidR="002017C4" w:rsidRDefault="002017C4" w:rsidP="002017C4">
      <w:pPr>
        <w:tabs>
          <w:tab w:val="left" w:pos="9270"/>
        </w:tabs>
        <w:jc w:val="center"/>
        <w:rPr>
          <w:rFonts w:ascii="Arial" w:eastAsia="Times New Roman" w:hAnsi="Arial" w:cs="Arial"/>
          <w:sz w:val="40"/>
          <w:szCs w:val="40"/>
          <w:lang w:val="uk-UA" w:eastAsia="ru-RU"/>
        </w:rPr>
      </w:pPr>
    </w:p>
    <w:p w:rsidR="002017C4" w:rsidRDefault="002017C4" w:rsidP="002017C4">
      <w:pPr>
        <w:tabs>
          <w:tab w:val="left" w:pos="9270"/>
        </w:tabs>
        <w:jc w:val="center"/>
        <w:rPr>
          <w:rFonts w:ascii="Arial" w:eastAsia="Times New Roman" w:hAnsi="Arial" w:cs="Arial"/>
          <w:sz w:val="40"/>
          <w:szCs w:val="40"/>
          <w:lang w:val="uk-UA" w:eastAsia="ru-RU"/>
        </w:rPr>
      </w:pPr>
    </w:p>
    <w:p w:rsidR="002017C4" w:rsidRDefault="002017C4" w:rsidP="002017C4">
      <w:pPr>
        <w:rPr>
          <w:lang w:val="uk-UA"/>
        </w:rPr>
      </w:pPr>
    </w:p>
    <w:p w:rsidR="002017C4" w:rsidRDefault="002017C4" w:rsidP="002017C4">
      <w:pPr>
        <w:rPr>
          <w:lang w:val="uk-UA"/>
        </w:rPr>
      </w:pPr>
    </w:p>
    <w:p w:rsidR="002017C4" w:rsidRDefault="002017C4" w:rsidP="002017C4">
      <w:pPr>
        <w:rPr>
          <w:lang w:val="uk-UA"/>
        </w:rPr>
      </w:pPr>
    </w:p>
    <w:p w:rsidR="002017C4" w:rsidRDefault="002017C4" w:rsidP="002017C4">
      <w:pPr>
        <w:rPr>
          <w:lang w:val="uk-UA"/>
        </w:rPr>
      </w:pPr>
    </w:p>
    <w:p w:rsidR="002017C4" w:rsidRDefault="002017C4" w:rsidP="002017C4">
      <w:pPr>
        <w:rPr>
          <w:lang w:val="uk-UA"/>
        </w:rPr>
      </w:pPr>
    </w:p>
    <w:p w:rsidR="002017C4" w:rsidRDefault="002017C4" w:rsidP="002017C4">
      <w:pPr>
        <w:rPr>
          <w:lang w:val="uk-UA"/>
        </w:rPr>
      </w:pPr>
    </w:p>
    <w:p w:rsidR="002017C4" w:rsidRDefault="002017C4" w:rsidP="002017C4">
      <w:pPr>
        <w:rPr>
          <w:lang w:val="uk-UA"/>
        </w:rPr>
      </w:pPr>
    </w:p>
    <w:p w:rsidR="002017C4" w:rsidRPr="003C7030" w:rsidRDefault="002017C4" w:rsidP="002017C4">
      <w:pPr>
        <w:rPr>
          <w:lang w:val="uk-UA"/>
        </w:rPr>
      </w:pPr>
    </w:p>
    <w:p w:rsidR="002017C4" w:rsidRDefault="002017C4" w:rsidP="002017C4">
      <w:pPr>
        <w:rPr>
          <w:lang w:val="uk-UA"/>
        </w:rPr>
      </w:pPr>
    </w:p>
    <w:p w:rsidR="002017C4" w:rsidRDefault="002017C4" w:rsidP="002017C4">
      <w:pPr>
        <w:rPr>
          <w:lang w:val="uk-UA"/>
        </w:rPr>
      </w:pPr>
    </w:p>
    <w:p w:rsidR="002017C4" w:rsidRDefault="002017C4" w:rsidP="002017C4">
      <w:pPr>
        <w:rPr>
          <w:lang w:val="uk-UA"/>
        </w:rPr>
      </w:pPr>
    </w:p>
    <w:p w:rsidR="002017C4" w:rsidRDefault="002017C4" w:rsidP="002017C4">
      <w:pPr>
        <w:rPr>
          <w:lang w:val="uk-UA"/>
        </w:rPr>
      </w:pPr>
    </w:p>
    <w:p w:rsidR="002017C4" w:rsidRPr="002017C4" w:rsidRDefault="002017C4" w:rsidP="002017C4">
      <w:pPr>
        <w:rPr>
          <w:lang w:val="uk-UA"/>
        </w:rPr>
      </w:pPr>
    </w:p>
    <w:sectPr w:rsidR="002017C4" w:rsidRPr="002017C4" w:rsidSect="002017C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acific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63507"/>
    <w:multiLevelType w:val="multilevel"/>
    <w:tmpl w:val="3118D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86098B"/>
    <w:multiLevelType w:val="multilevel"/>
    <w:tmpl w:val="ADB2F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017C4"/>
    <w:rsid w:val="0000721E"/>
    <w:rsid w:val="0001430C"/>
    <w:rsid w:val="0001637C"/>
    <w:rsid w:val="00026221"/>
    <w:rsid w:val="0003104D"/>
    <w:rsid w:val="00033261"/>
    <w:rsid w:val="000336B2"/>
    <w:rsid w:val="00035C54"/>
    <w:rsid w:val="00035F85"/>
    <w:rsid w:val="00056D30"/>
    <w:rsid w:val="00064B8F"/>
    <w:rsid w:val="0006571D"/>
    <w:rsid w:val="00065D2E"/>
    <w:rsid w:val="00067F83"/>
    <w:rsid w:val="00071819"/>
    <w:rsid w:val="00082ABC"/>
    <w:rsid w:val="00083F26"/>
    <w:rsid w:val="00095310"/>
    <w:rsid w:val="000B3E1C"/>
    <w:rsid w:val="000C590D"/>
    <w:rsid w:val="000C608C"/>
    <w:rsid w:val="000C722B"/>
    <w:rsid w:val="000F06AE"/>
    <w:rsid w:val="00101D83"/>
    <w:rsid w:val="0011346F"/>
    <w:rsid w:val="0012341E"/>
    <w:rsid w:val="00131DCC"/>
    <w:rsid w:val="00131E2C"/>
    <w:rsid w:val="00135DFF"/>
    <w:rsid w:val="00144817"/>
    <w:rsid w:val="00152D41"/>
    <w:rsid w:val="001535AE"/>
    <w:rsid w:val="001550C2"/>
    <w:rsid w:val="001567C9"/>
    <w:rsid w:val="00163FC7"/>
    <w:rsid w:val="00170F87"/>
    <w:rsid w:val="001730EC"/>
    <w:rsid w:val="001771C4"/>
    <w:rsid w:val="00177FF2"/>
    <w:rsid w:val="0018103F"/>
    <w:rsid w:val="00181C68"/>
    <w:rsid w:val="001830AE"/>
    <w:rsid w:val="00183B97"/>
    <w:rsid w:val="00187A12"/>
    <w:rsid w:val="00192D78"/>
    <w:rsid w:val="0019348A"/>
    <w:rsid w:val="001A1C10"/>
    <w:rsid w:val="001B1E57"/>
    <w:rsid w:val="001B6FBA"/>
    <w:rsid w:val="001B7E1A"/>
    <w:rsid w:val="001C1507"/>
    <w:rsid w:val="001C5B8D"/>
    <w:rsid w:val="001F60BF"/>
    <w:rsid w:val="002017C4"/>
    <w:rsid w:val="002074B5"/>
    <w:rsid w:val="002105EA"/>
    <w:rsid w:val="002174FE"/>
    <w:rsid w:val="00222198"/>
    <w:rsid w:val="00223D5C"/>
    <w:rsid w:val="00230288"/>
    <w:rsid w:val="00246F64"/>
    <w:rsid w:val="00252B30"/>
    <w:rsid w:val="002832CB"/>
    <w:rsid w:val="00295BF8"/>
    <w:rsid w:val="002A2F98"/>
    <w:rsid w:val="002C111B"/>
    <w:rsid w:val="002C5DC9"/>
    <w:rsid w:val="002C6CFB"/>
    <w:rsid w:val="002D7358"/>
    <w:rsid w:val="002F5DA3"/>
    <w:rsid w:val="00302AA6"/>
    <w:rsid w:val="0031079F"/>
    <w:rsid w:val="00327D94"/>
    <w:rsid w:val="003375A0"/>
    <w:rsid w:val="00340945"/>
    <w:rsid w:val="0036458B"/>
    <w:rsid w:val="0037784B"/>
    <w:rsid w:val="00377C89"/>
    <w:rsid w:val="00395E44"/>
    <w:rsid w:val="003A3F58"/>
    <w:rsid w:val="003C7030"/>
    <w:rsid w:val="003D1130"/>
    <w:rsid w:val="003D21D2"/>
    <w:rsid w:val="003D40AA"/>
    <w:rsid w:val="003D5EDF"/>
    <w:rsid w:val="003E1EDF"/>
    <w:rsid w:val="003E6EBA"/>
    <w:rsid w:val="003F4434"/>
    <w:rsid w:val="003F65B8"/>
    <w:rsid w:val="00404B2D"/>
    <w:rsid w:val="00421760"/>
    <w:rsid w:val="0042230C"/>
    <w:rsid w:val="004228F0"/>
    <w:rsid w:val="00445005"/>
    <w:rsid w:val="00447177"/>
    <w:rsid w:val="0045660E"/>
    <w:rsid w:val="004607DF"/>
    <w:rsid w:val="0046702C"/>
    <w:rsid w:val="00471467"/>
    <w:rsid w:val="00497888"/>
    <w:rsid w:val="004B5346"/>
    <w:rsid w:val="004C7056"/>
    <w:rsid w:val="004D539B"/>
    <w:rsid w:val="004E7B88"/>
    <w:rsid w:val="004F4F31"/>
    <w:rsid w:val="00515167"/>
    <w:rsid w:val="005230D0"/>
    <w:rsid w:val="005232CE"/>
    <w:rsid w:val="00527B20"/>
    <w:rsid w:val="0053309D"/>
    <w:rsid w:val="00533EED"/>
    <w:rsid w:val="00545E9D"/>
    <w:rsid w:val="005460B6"/>
    <w:rsid w:val="00546ACB"/>
    <w:rsid w:val="00562A8C"/>
    <w:rsid w:val="00581AB8"/>
    <w:rsid w:val="00581E7A"/>
    <w:rsid w:val="00592C51"/>
    <w:rsid w:val="005A55E1"/>
    <w:rsid w:val="005B460B"/>
    <w:rsid w:val="005C29DB"/>
    <w:rsid w:val="005D65E1"/>
    <w:rsid w:val="005D6CA1"/>
    <w:rsid w:val="005F2E13"/>
    <w:rsid w:val="005F5912"/>
    <w:rsid w:val="00617509"/>
    <w:rsid w:val="006212EF"/>
    <w:rsid w:val="006551B9"/>
    <w:rsid w:val="006648F4"/>
    <w:rsid w:val="0066749F"/>
    <w:rsid w:val="006762C8"/>
    <w:rsid w:val="006849C5"/>
    <w:rsid w:val="00685F5F"/>
    <w:rsid w:val="006A3E33"/>
    <w:rsid w:val="006C1043"/>
    <w:rsid w:val="006C7FCC"/>
    <w:rsid w:val="00706473"/>
    <w:rsid w:val="00706703"/>
    <w:rsid w:val="007103D3"/>
    <w:rsid w:val="007169D1"/>
    <w:rsid w:val="00716B20"/>
    <w:rsid w:val="00720C11"/>
    <w:rsid w:val="00722A2C"/>
    <w:rsid w:val="00723B0B"/>
    <w:rsid w:val="0072593B"/>
    <w:rsid w:val="007367CF"/>
    <w:rsid w:val="0073754E"/>
    <w:rsid w:val="00742153"/>
    <w:rsid w:val="00750D53"/>
    <w:rsid w:val="00773FFA"/>
    <w:rsid w:val="00796862"/>
    <w:rsid w:val="007A227A"/>
    <w:rsid w:val="007A5B77"/>
    <w:rsid w:val="007B0DF9"/>
    <w:rsid w:val="007B4AED"/>
    <w:rsid w:val="007B4FED"/>
    <w:rsid w:val="007B64FE"/>
    <w:rsid w:val="007E7947"/>
    <w:rsid w:val="00814CC8"/>
    <w:rsid w:val="00816166"/>
    <w:rsid w:val="008171C0"/>
    <w:rsid w:val="0082559C"/>
    <w:rsid w:val="008424FA"/>
    <w:rsid w:val="0084756D"/>
    <w:rsid w:val="00851BEE"/>
    <w:rsid w:val="00853755"/>
    <w:rsid w:val="00863B95"/>
    <w:rsid w:val="00873103"/>
    <w:rsid w:val="00880A06"/>
    <w:rsid w:val="00890635"/>
    <w:rsid w:val="00897839"/>
    <w:rsid w:val="008C2FE1"/>
    <w:rsid w:val="008D36A0"/>
    <w:rsid w:val="008D6737"/>
    <w:rsid w:val="008D6FEE"/>
    <w:rsid w:val="008E4A7A"/>
    <w:rsid w:val="00910B2F"/>
    <w:rsid w:val="009176A0"/>
    <w:rsid w:val="00923873"/>
    <w:rsid w:val="00925003"/>
    <w:rsid w:val="009271A2"/>
    <w:rsid w:val="00932CD4"/>
    <w:rsid w:val="0094451A"/>
    <w:rsid w:val="00990CD1"/>
    <w:rsid w:val="00991400"/>
    <w:rsid w:val="00993FF5"/>
    <w:rsid w:val="009954AE"/>
    <w:rsid w:val="009A5E14"/>
    <w:rsid w:val="009D54C8"/>
    <w:rsid w:val="00A10B6B"/>
    <w:rsid w:val="00A11C75"/>
    <w:rsid w:val="00A21537"/>
    <w:rsid w:val="00A25293"/>
    <w:rsid w:val="00A260B3"/>
    <w:rsid w:val="00A63ADD"/>
    <w:rsid w:val="00A72207"/>
    <w:rsid w:val="00A75688"/>
    <w:rsid w:val="00A85297"/>
    <w:rsid w:val="00AA0C5A"/>
    <w:rsid w:val="00AA25A9"/>
    <w:rsid w:val="00AB5EEF"/>
    <w:rsid w:val="00AC6A2D"/>
    <w:rsid w:val="00AD733C"/>
    <w:rsid w:val="00AE456F"/>
    <w:rsid w:val="00B01737"/>
    <w:rsid w:val="00B13248"/>
    <w:rsid w:val="00B23A10"/>
    <w:rsid w:val="00B24420"/>
    <w:rsid w:val="00B26BD2"/>
    <w:rsid w:val="00B33455"/>
    <w:rsid w:val="00B72823"/>
    <w:rsid w:val="00B72B71"/>
    <w:rsid w:val="00B872A4"/>
    <w:rsid w:val="00B876C0"/>
    <w:rsid w:val="00BB231D"/>
    <w:rsid w:val="00BB2FFC"/>
    <w:rsid w:val="00BB5803"/>
    <w:rsid w:val="00BC7BEB"/>
    <w:rsid w:val="00BD4D0D"/>
    <w:rsid w:val="00BE064F"/>
    <w:rsid w:val="00C0301A"/>
    <w:rsid w:val="00C07506"/>
    <w:rsid w:val="00C15416"/>
    <w:rsid w:val="00C207CB"/>
    <w:rsid w:val="00C24B0F"/>
    <w:rsid w:val="00C25478"/>
    <w:rsid w:val="00C3264B"/>
    <w:rsid w:val="00C37914"/>
    <w:rsid w:val="00C503BF"/>
    <w:rsid w:val="00C53305"/>
    <w:rsid w:val="00C55EA4"/>
    <w:rsid w:val="00C82A56"/>
    <w:rsid w:val="00C96B61"/>
    <w:rsid w:val="00CC024B"/>
    <w:rsid w:val="00CC2016"/>
    <w:rsid w:val="00CD5D28"/>
    <w:rsid w:val="00D03548"/>
    <w:rsid w:val="00D0622B"/>
    <w:rsid w:val="00D220B8"/>
    <w:rsid w:val="00D45022"/>
    <w:rsid w:val="00D54B6B"/>
    <w:rsid w:val="00D6356D"/>
    <w:rsid w:val="00D64FBB"/>
    <w:rsid w:val="00D71F7E"/>
    <w:rsid w:val="00D72101"/>
    <w:rsid w:val="00DB01FA"/>
    <w:rsid w:val="00DB4494"/>
    <w:rsid w:val="00DC1BCB"/>
    <w:rsid w:val="00DC4EE2"/>
    <w:rsid w:val="00DE1023"/>
    <w:rsid w:val="00DE3ABD"/>
    <w:rsid w:val="00DE42EE"/>
    <w:rsid w:val="00DF6915"/>
    <w:rsid w:val="00E00B75"/>
    <w:rsid w:val="00E0204B"/>
    <w:rsid w:val="00E21BB2"/>
    <w:rsid w:val="00E2258F"/>
    <w:rsid w:val="00E24DC9"/>
    <w:rsid w:val="00E44068"/>
    <w:rsid w:val="00E567D5"/>
    <w:rsid w:val="00E60383"/>
    <w:rsid w:val="00E67848"/>
    <w:rsid w:val="00E84B6F"/>
    <w:rsid w:val="00E94722"/>
    <w:rsid w:val="00EB0BF9"/>
    <w:rsid w:val="00EB5060"/>
    <w:rsid w:val="00EC1086"/>
    <w:rsid w:val="00EC32B8"/>
    <w:rsid w:val="00ED0A5A"/>
    <w:rsid w:val="00EE33DF"/>
    <w:rsid w:val="00EE37F0"/>
    <w:rsid w:val="00EF5638"/>
    <w:rsid w:val="00EF6015"/>
    <w:rsid w:val="00EF7274"/>
    <w:rsid w:val="00EF7920"/>
    <w:rsid w:val="00F001F9"/>
    <w:rsid w:val="00F3091B"/>
    <w:rsid w:val="00F32DB2"/>
    <w:rsid w:val="00F3479F"/>
    <w:rsid w:val="00F411F7"/>
    <w:rsid w:val="00F41F1F"/>
    <w:rsid w:val="00F44339"/>
    <w:rsid w:val="00F558B0"/>
    <w:rsid w:val="00F607C1"/>
    <w:rsid w:val="00F6506F"/>
    <w:rsid w:val="00F661F9"/>
    <w:rsid w:val="00F848D3"/>
    <w:rsid w:val="00F94BA9"/>
    <w:rsid w:val="00FC6CD0"/>
    <w:rsid w:val="00FC7644"/>
    <w:rsid w:val="00FD451E"/>
    <w:rsid w:val="00FD5480"/>
    <w:rsid w:val="00FD5A44"/>
    <w:rsid w:val="00FE3559"/>
    <w:rsid w:val="00FE4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7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4.bp.blogspot.com/-nW3kX1MwDc0/T5lGGc8G5QI/AAAAAAAAAmM/2AI6HIqW2-E/s1600/%D0%9B%D0%B5%D0%BE%D0%BD%D0%B0%D1%80%D0%B4%D0%BE+%D0%B4%D0%B0+%D0%92%D0%B8%D0%BD%D1%87%D0%B8.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://1.bp.blogspot.com/-PmBUEePurB4/T5lGGOqL38I/AAAAAAAAAmA/w0b0yickKVI/s1600/%D0%94%D0%B0%D0%BD%D1%82%D0%B5,.jp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://3.bp.blogspot.com/-ebZHbjYGwEU/T5lGGjzuXWI/AAAAAAAAAmI/5vcwEW8yVL0/s1600/%D0%A1%D1%82%D0%B5%D0%BD%D0%BE%D0%B3%D1%80%D0%B0%D1%84%D0%B8%D1%8F,.jpg" TargetMode="External"/><Relationship Id="rId25" Type="http://schemas.openxmlformats.org/officeDocument/2006/relationships/hyperlink" Target="http://3.bp.blogspot.com/-tsbifQKJfZk/T5lGFZJlQNI/AAAAAAAAAl0/NxJzPBOd3cg/s1600/%D0%91%D1%80%D1%8E%D1%81%D1%82%D0%B5%D1%80+%D0%9A%D0%B5%D0%B9%D0%BB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5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1.bp.blogspot.com/-cTuJyJuuSCU/T5lGHCtXOHI/AAAAAAAAAmg/XfiE4ke3aaI/s1600/%D0%BA%D0%BD%D0%B8%D0%B3%D0%B0+%D0%B4%D0%BB%D1%8F+%D0%BC%D0%B0%D0%BB%D1%8B%D1%88%D0%B5%D0%B9.jpg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1.bp.blogspot.com/-DwcS8emHUb8/T5lGEnC5ZRI/AAAAAAAAAlo/R8iTgm_SC7Y/s1600/12+%D0%BA%D0%BD%D0%B8%D0%B3.jpg" TargetMode="External"/><Relationship Id="rId23" Type="http://schemas.openxmlformats.org/officeDocument/2006/relationships/hyperlink" Target="http://4.bp.blogspot.com/-iMSaNW9I9gA/T5lGEzGPGcI/AAAAAAAAAlw/MgwT-vCMyk0/s1600/WIKIPEDIA..jpg" TargetMode="External"/><Relationship Id="rId28" Type="http://schemas.openxmlformats.org/officeDocument/2006/relationships/hyperlink" Target="http://1.bp.blogspot.com/-8qDhIunjwLg/UimhFqBsPnI/AAAAAAAABJY/ZsEhnfX_QbI/s1600/69875466.gif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4.bp.blogspot.com/-z1p35BdqpBo/T5lGF6ibVKI/AAAAAAAAAl8/pIwdk4bWzXI/s1600/%D0%93%D0%B5%D1%80%D0%BC%D0%B0%D0%BD+%D0%91%D1%83%D1%80%D1%85%D0%B0%D0%B2%D0%B5.jp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2.bp.blogspot.com/-Oq5yBEFT1qM/T5lGEOFekEI/AAAAAAAAAlc/pd2-WR2bIt0/s1600/Hameleon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4.gif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16</Pages>
  <Words>1918</Words>
  <Characters>10937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2020-09-15T05:42:00Z</dcterms:created>
  <dcterms:modified xsi:type="dcterms:W3CDTF">2020-09-15T06:39:00Z</dcterms:modified>
</cp:coreProperties>
</file>